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05" w:rsidRDefault="001C6C05"/>
    <w:p w:rsidR="0099280B" w:rsidRDefault="0099280B">
      <w:r>
        <w:t xml:space="preserve">Príloha č. </w:t>
      </w:r>
      <w:r w:rsidR="00BB33A4" w:rsidRPr="00C90F2A">
        <w:t>4</w:t>
      </w:r>
      <w:r w:rsidRPr="00C90F2A">
        <w:t xml:space="preserve"> k číslu:</w:t>
      </w:r>
      <w:r w:rsidR="005B2126" w:rsidRPr="00C90F2A">
        <w:t xml:space="preserve"> </w:t>
      </w:r>
      <w:r w:rsidR="00C90F2A" w:rsidRPr="00C90F2A">
        <w:rPr>
          <w:szCs w:val="24"/>
        </w:rPr>
        <w:t>896/2024</w:t>
      </w:r>
      <w:r w:rsidR="00BF6E85" w:rsidRPr="00C90F2A">
        <w:rPr>
          <w:szCs w:val="24"/>
        </w:rPr>
        <w:t xml:space="preserve"> – 02</w:t>
      </w:r>
    </w:p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/>
    <w:p w:rsidR="0099280B" w:rsidRDefault="0099280B" w:rsidP="009928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="00BB33A4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Dokumentácia </w:t>
      </w:r>
      <w:r w:rsidR="00BB33A4">
        <w:rPr>
          <w:b/>
          <w:sz w:val="32"/>
          <w:szCs w:val="32"/>
        </w:rPr>
        <w:t>zdravotníckeho zabezpečenia evakuácie</w:t>
      </w: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B94396" w:rsidRDefault="00B94396" w:rsidP="00B94396">
      <w:pPr>
        <w:jc w:val="both"/>
        <w:rPr>
          <w:szCs w:val="24"/>
        </w:rPr>
      </w:pPr>
    </w:p>
    <w:p w:rsidR="00C838F9" w:rsidRDefault="00C838F9" w:rsidP="00C838F9">
      <w:pPr>
        <w:jc w:val="both"/>
        <w:rPr>
          <w:szCs w:val="24"/>
        </w:rPr>
      </w:pPr>
    </w:p>
    <w:p w:rsidR="00214D65" w:rsidRDefault="00214D65" w:rsidP="00767475">
      <w:pPr>
        <w:spacing w:after="120"/>
        <w:ind w:left="28" w:right="232"/>
        <w:jc w:val="both"/>
        <w:rPr>
          <w:rFonts w:eastAsia="Times New Roman" w:cs="Times New Roman"/>
          <w:b/>
        </w:rPr>
      </w:pPr>
    </w:p>
    <w:p w:rsidR="00767475" w:rsidRPr="00767475" w:rsidRDefault="00767475" w:rsidP="00767475">
      <w:pPr>
        <w:spacing w:after="120"/>
        <w:ind w:left="28" w:right="232"/>
        <w:jc w:val="both"/>
        <w:rPr>
          <w:b/>
        </w:rPr>
      </w:pPr>
      <w:r w:rsidRPr="00767475">
        <w:rPr>
          <w:rFonts w:eastAsia="Times New Roman" w:cs="Times New Roman"/>
          <w:b/>
        </w:rPr>
        <w:lastRenderedPageBreak/>
        <w:t>ČASŤ A</w:t>
      </w:r>
    </w:p>
    <w:p w:rsidR="00767475" w:rsidRDefault="00767475" w:rsidP="00147029">
      <w:pPr>
        <w:pStyle w:val="Odsekzoznamu"/>
        <w:numPr>
          <w:ilvl w:val="0"/>
          <w:numId w:val="3"/>
        </w:numPr>
        <w:spacing w:after="120" w:line="216" w:lineRule="auto"/>
        <w:ind w:left="726" w:hanging="357"/>
      </w:pPr>
      <w:r w:rsidRPr="00767475">
        <w:rPr>
          <w:rFonts w:eastAsia="Times New Roman" w:cs="Times New Roman"/>
          <w:sz w:val="26"/>
        </w:rPr>
        <w:t>Zámer zdravotníckeho zabezpečenia evakuácie:</w:t>
      </w:r>
    </w:p>
    <w:p w:rsidR="00767475" w:rsidRDefault="00767475" w:rsidP="00767475">
      <w:pPr>
        <w:spacing w:after="240"/>
        <w:ind w:left="11" w:right="232" w:firstLine="11"/>
        <w:jc w:val="both"/>
      </w:pPr>
      <w:r>
        <w:rPr>
          <w:rFonts w:eastAsia="Times New Roman" w:cs="Times New Roman"/>
        </w:rPr>
        <w:t xml:space="preserve">Zámerom zdravotníckeho zabezpečenia evakuácie je zabezpečenie poskytovania zdravotnej starostlivosti evakuovaných osôb v evakuovaných obciach, kontrolných stanoviskách, </w:t>
      </w:r>
      <w:proofErr w:type="spellStart"/>
      <w:r>
        <w:rPr>
          <w:rFonts w:eastAsia="Times New Roman" w:cs="Times New Roman"/>
        </w:rPr>
        <w:t>umiestňovacích</w:t>
      </w:r>
      <w:proofErr w:type="spellEnd"/>
      <w:r>
        <w:rPr>
          <w:rFonts w:eastAsia="Times New Roman" w:cs="Times New Roman"/>
        </w:rPr>
        <w:t xml:space="preserve"> obciach a evakuačných trasách presunu. Úrad nitrianskeho samosprávneho kraja - lekár samosprávneho kraja zabezpečí poskytovania prvej predlekárskej pomoci a neodkladnej zdravotnej starostlivosti a zdravotnej starostlivosti obyvateľov na ohrozenom území. Bude sa podieľať aj na zdravotníckom zabezpečení evakuácie obyvateľstva z ohrozeného územia.</w:t>
      </w:r>
    </w:p>
    <w:p w:rsidR="00767475" w:rsidRPr="00214D65" w:rsidRDefault="00767475" w:rsidP="00214D65">
      <w:pPr>
        <w:spacing w:after="120"/>
        <w:ind w:left="11"/>
        <w:rPr>
          <w:i/>
          <w:szCs w:val="24"/>
        </w:rPr>
      </w:pPr>
      <w:r w:rsidRPr="00214D65">
        <w:rPr>
          <w:rFonts w:eastAsia="Times New Roman" w:cs="Times New Roman"/>
          <w:i/>
          <w:szCs w:val="24"/>
        </w:rPr>
        <w:t>Poskytovanie neodkladnej zdravotnej starostlivosti a poskytovanie ambulantnej, špecializovanej zdravotnej starostlivosti:</w:t>
      </w:r>
    </w:p>
    <w:p w:rsidR="00767475" w:rsidRDefault="00767475" w:rsidP="0076747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</w:pPr>
      <w:r w:rsidRPr="00767475">
        <w:rPr>
          <w:rFonts w:eastAsia="Times New Roman" w:cs="Times New Roman"/>
        </w:rPr>
        <w:t xml:space="preserve">Telefonicky a elektronicky budú vyrozumení všetci lekári v určených lokalitách, aby spolupracovali so všetkými subjektmi zúčastnenými pri riešení krízovej situácie a zabezpečovali neodkladnú zdravotnú starostlivosť </w:t>
      </w:r>
      <w:r>
        <w:rPr>
          <w:rFonts w:eastAsia="Times New Roman" w:cs="Times New Roman"/>
        </w:rPr>
        <w:t>obyvateľov</w:t>
      </w:r>
      <w:r w:rsidRPr="00767475">
        <w:rPr>
          <w:rFonts w:eastAsia="Times New Roman" w:cs="Times New Roman"/>
        </w:rPr>
        <w:t xml:space="preserve"> uvedených obcí, v ktorých bola nariadená evakuácia</w:t>
      </w:r>
      <w:r w:rsidR="00214D65">
        <w:rPr>
          <w:rFonts w:eastAsia="Times New Roman" w:cs="Times New Roman"/>
        </w:rPr>
        <w:t>.</w:t>
      </w:r>
    </w:p>
    <w:p w:rsidR="00767475" w:rsidRPr="00767475" w:rsidRDefault="00767475" w:rsidP="0076747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Zdravotná starostlivosť bude zabezpečená lekármi primárneho kontaktu pre dospelých, deti a dorast, gynekológia, stomatológia, v evakuovaných obciach, </w:t>
      </w:r>
      <w:proofErr w:type="spellStart"/>
      <w:r>
        <w:rPr>
          <w:rFonts w:eastAsia="Times New Roman" w:cs="Times New Roman"/>
        </w:rPr>
        <w:t>umiestňovacích</w:t>
      </w:r>
      <w:proofErr w:type="spellEnd"/>
      <w:r>
        <w:rPr>
          <w:rFonts w:eastAsia="Times New Roman" w:cs="Times New Roman"/>
        </w:rPr>
        <w:t xml:space="preserve"> obciach, kontrolných stanoviskách, ako aj na evakuačných trasách presunu. Lekári budú požiadaní o súčinnosť pri zabezpečení zdravotnej starostlivosti a liekov pre starších </w:t>
      </w:r>
      <w:r w:rsidR="00214D65">
        <w:rPr>
          <w:rFonts w:eastAsia="Times New Roman" w:cs="Times New Roman"/>
        </w:rPr>
        <w:t>obyvateľov</w:t>
      </w:r>
      <w:r>
        <w:rPr>
          <w:rFonts w:eastAsia="Times New Roman" w:cs="Times New Roman"/>
        </w:rPr>
        <w:t xml:space="preserve"> a zároveň o vytvorenie zoznamu </w:t>
      </w:r>
      <w:r w:rsidR="00214D65">
        <w:rPr>
          <w:rFonts w:eastAsia="Times New Roman" w:cs="Times New Roman"/>
        </w:rPr>
        <w:t>obyvateľov</w:t>
      </w:r>
      <w:r>
        <w:rPr>
          <w:rFonts w:eastAsia="Times New Roman" w:cs="Times New Roman"/>
        </w:rPr>
        <w:t xml:space="preserve">, ktorých zdravotný stav je v ohrození života a títo budú následne premiestnení </w:t>
      </w:r>
      <w:r w:rsidR="00214D65">
        <w:rPr>
          <w:rFonts w:eastAsia="Times New Roman" w:cs="Times New Roman"/>
        </w:rPr>
        <w:t>podľa</w:t>
      </w:r>
      <w:r>
        <w:rPr>
          <w:rFonts w:eastAsia="Times New Roman" w:cs="Times New Roman"/>
        </w:rPr>
        <w:t xml:space="preserve"> zdravotného stavu do ústavných zdravotníckych zariadení v subjektoch hospodárskej mobilizácie</w:t>
      </w:r>
      <w:r w:rsidR="00214D65">
        <w:rPr>
          <w:rFonts w:eastAsia="Times New Roman" w:cs="Times New Roman"/>
        </w:rPr>
        <w:t>.</w:t>
      </w:r>
    </w:p>
    <w:p w:rsidR="00767475" w:rsidRPr="00767475" w:rsidRDefault="00767475" w:rsidP="0076747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  <w:rPr>
          <w:rFonts w:eastAsia="Times New Roman" w:cs="Times New Roman"/>
        </w:rPr>
      </w:pPr>
      <w:r w:rsidRPr="00767475">
        <w:rPr>
          <w:rFonts w:eastAsia="Times New Roman" w:cs="Times New Roman"/>
        </w:rPr>
        <w:t xml:space="preserve">Predlekárska pomoc a neodkladná zdravotná starostlivosť pri zabezpečení </w:t>
      </w:r>
      <w:r w:rsidR="00BF6E85">
        <w:rPr>
          <w:rFonts w:eastAsia="Times New Roman" w:cs="Times New Roman"/>
        </w:rPr>
        <w:t>ochranných</w:t>
      </w:r>
      <w:r w:rsidRPr="00767475">
        <w:rPr>
          <w:rFonts w:eastAsia="Times New Roman" w:cs="Times New Roman"/>
        </w:rPr>
        <w:t xml:space="preserve"> opatrení bude realizovaná v spolupráci s operačným strediskom záchrannej zdravotnej služby, </w:t>
      </w:r>
      <w:r w:rsidR="00214D65">
        <w:rPr>
          <w:rFonts w:eastAsia="Times New Roman" w:cs="Times New Roman"/>
        </w:rPr>
        <w:t>ďalšími</w:t>
      </w:r>
      <w:r w:rsidRPr="00767475">
        <w:rPr>
          <w:rFonts w:eastAsia="Times New Roman" w:cs="Times New Roman"/>
        </w:rPr>
        <w:t xml:space="preserve"> zdravotníckymi pracovníkmi a miestnymi spolkami SČK, vo vytvorených centrách pre prípadné zhromaždené </w:t>
      </w:r>
      <w:r w:rsidR="00214D65">
        <w:rPr>
          <w:rFonts w:eastAsia="Times New Roman" w:cs="Times New Roman"/>
        </w:rPr>
        <w:t>obyvateľstvo</w:t>
      </w:r>
      <w:r w:rsidRPr="00767475">
        <w:rPr>
          <w:rFonts w:eastAsia="Times New Roman" w:cs="Times New Roman"/>
        </w:rPr>
        <w:t>, u ktorých bude potrebná neodkladná zdravotná starostlivosť. Po zabezpečení život ohrozujúcich funkcií budú v spolupráci s SČK a zdravotnou dopravnou službou prevážaní do miest určených krízovým štábom. Obyvatelia, ktorí sú v bezprostrednom ohrození života budú v spolupráci s KOS prevážaní do zariadení ústavnej zdravotnej starostlivosti.</w:t>
      </w:r>
    </w:p>
    <w:p w:rsidR="00767475" w:rsidRPr="00767475" w:rsidRDefault="00767475" w:rsidP="0076747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Lekári a </w:t>
      </w:r>
      <w:r w:rsidR="00214D65">
        <w:rPr>
          <w:rFonts w:eastAsia="Times New Roman" w:cs="Times New Roman"/>
        </w:rPr>
        <w:t>ďalší</w:t>
      </w:r>
      <w:r>
        <w:rPr>
          <w:rFonts w:eastAsia="Times New Roman" w:cs="Times New Roman"/>
        </w:rPr>
        <w:t xml:space="preserve"> zdravotnícky pracovníci budú spolupracovať s </w:t>
      </w:r>
      <w:r w:rsidR="00214D65">
        <w:rPr>
          <w:rFonts w:eastAsia="Times New Roman" w:cs="Times New Roman"/>
        </w:rPr>
        <w:t>ďalšími</w:t>
      </w:r>
      <w:r>
        <w:rPr>
          <w:rFonts w:eastAsia="Times New Roman" w:cs="Times New Roman"/>
        </w:rPr>
        <w:t xml:space="preserve"> členmi Krízového štábu v mieste činnosti, budú zabezpečovať zdravotnú starostlivosť počas transportu a zároveň budú spolupracovať so zdravotníckym personálom v mieste núdzového ubytovania a poskytovania zdravotnej starostlivosti až do rozhodnutia krízového štábu o ukončení mimoriadnej situácie.</w:t>
      </w:r>
    </w:p>
    <w:p w:rsidR="00767475" w:rsidRPr="00214D65" w:rsidRDefault="00767475" w:rsidP="00214D65">
      <w:pPr>
        <w:spacing w:after="120"/>
        <w:ind w:left="141" w:hanging="11"/>
        <w:rPr>
          <w:i/>
          <w:szCs w:val="24"/>
        </w:rPr>
      </w:pPr>
      <w:r w:rsidRPr="00214D65">
        <w:rPr>
          <w:rFonts w:eastAsia="Times New Roman" w:cs="Times New Roman"/>
          <w:i/>
          <w:szCs w:val="24"/>
        </w:rPr>
        <w:t xml:space="preserve">Vykonanie </w:t>
      </w:r>
      <w:r w:rsidR="00214D65" w:rsidRPr="00214D65">
        <w:rPr>
          <w:rFonts w:eastAsia="Times New Roman" w:cs="Times New Roman"/>
          <w:i/>
          <w:szCs w:val="24"/>
        </w:rPr>
        <w:t>proti</w:t>
      </w:r>
      <w:r w:rsidR="00214D65">
        <w:rPr>
          <w:rFonts w:eastAsia="Times New Roman" w:cs="Times New Roman"/>
          <w:i/>
          <w:szCs w:val="24"/>
        </w:rPr>
        <w:t xml:space="preserve"> </w:t>
      </w:r>
      <w:r w:rsidR="00214D65" w:rsidRPr="00214D65">
        <w:rPr>
          <w:rFonts w:eastAsia="Times New Roman" w:cs="Times New Roman"/>
          <w:i/>
          <w:szCs w:val="24"/>
        </w:rPr>
        <w:t>epidemických</w:t>
      </w:r>
      <w:r w:rsidRPr="00214D65">
        <w:rPr>
          <w:rFonts w:eastAsia="Times New Roman" w:cs="Times New Roman"/>
          <w:i/>
          <w:szCs w:val="24"/>
        </w:rPr>
        <w:t xml:space="preserve"> a hygienických opatrení</w:t>
      </w:r>
    </w:p>
    <w:p w:rsidR="00767475" w:rsidRPr="00214D65" w:rsidRDefault="00767475" w:rsidP="00214D6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Lekár NSK zabezpečí spoluprácu lekárov s RÚVZ pri zabezpečení návrhov a opatrení pri zabránení vzniku infekčných </w:t>
      </w:r>
      <w:r w:rsidR="00BF6E85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iných ochorení.</w:t>
      </w:r>
    </w:p>
    <w:p w:rsidR="00767475" w:rsidRPr="00214D65" w:rsidRDefault="00767475" w:rsidP="00214D6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Zabezpečí spoluprácu pri zisťovaní kontaminácie evakuovaných </w:t>
      </w:r>
      <w:r w:rsidR="00214D65">
        <w:rPr>
          <w:rFonts w:eastAsia="Times New Roman" w:cs="Times New Roman"/>
        </w:rPr>
        <w:t>osôb</w:t>
      </w:r>
      <w:r>
        <w:rPr>
          <w:rFonts w:eastAsia="Times New Roman" w:cs="Times New Roman"/>
        </w:rPr>
        <w:t>.</w:t>
      </w:r>
    </w:p>
    <w:p w:rsidR="00456493" w:rsidRPr="00214D65" w:rsidRDefault="00767475" w:rsidP="00214D65">
      <w:pPr>
        <w:pStyle w:val="Odsekzoznamu"/>
        <w:numPr>
          <w:ilvl w:val="0"/>
          <w:numId w:val="1"/>
        </w:numPr>
        <w:spacing w:after="120"/>
        <w:ind w:left="709" w:right="232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Vyhotoví zoznam o počtoch ošetrených a hospitalizovaných, o </w:t>
      </w:r>
      <w:r w:rsidR="00214D65">
        <w:rPr>
          <w:rFonts w:eastAsia="Times New Roman" w:cs="Times New Roman"/>
        </w:rPr>
        <w:t>č</w:t>
      </w:r>
      <w:r>
        <w:rPr>
          <w:rFonts w:eastAsia="Times New Roman" w:cs="Times New Roman"/>
        </w:rPr>
        <w:t>om priebežne informuje vedúceho krízového štábu.</w:t>
      </w:r>
    </w:p>
    <w:p w:rsidR="00456493" w:rsidRDefault="00214D65" w:rsidP="00C838F9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lastRenderedPageBreak/>
        <w:t>ČASŤ B</w:t>
      </w:r>
    </w:p>
    <w:p w:rsidR="00456493" w:rsidRDefault="00456493" w:rsidP="00C838F9">
      <w:pPr>
        <w:jc w:val="both"/>
        <w:rPr>
          <w:b/>
          <w:i/>
          <w:szCs w:val="24"/>
        </w:rPr>
      </w:pPr>
    </w:p>
    <w:p w:rsidR="00456493" w:rsidRDefault="00913028" w:rsidP="00C838F9">
      <w:pPr>
        <w:jc w:val="both"/>
        <w:rPr>
          <w:szCs w:val="24"/>
        </w:rPr>
      </w:pPr>
      <w:r>
        <w:rPr>
          <w:szCs w:val="24"/>
        </w:rPr>
        <w:t>Tabuľka č. 1 – všeobecní lekári pre dospelých, ktorí budú poskytovať ambulantnú zdravotnú starostlivosť v mieste ubytovania</w:t>
      </w:r>
    </w:p>
    <w:p w:rsidR="00913028" w:rsidRDefault="00913028" w:rsidP="00C838F9">
      <w:pPr>
        <w:jc w:val="both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977"/>
        <w:gridCol w:w="3260"/>
        <w:gridCol w:w="1770"/>
        <w:gridCol w:w="2624"/>
        <w:gridCol w:w="1418"/>
      </w:tblGrid>
      <w:tr w:rsidR="00913028" w:rsidRPr="00913028" w:rsidTr="00A003A6">
        <w:tc>
          <w:tcPr>
            <w:tcW w:w="1242" w:type="dxa"/>
            <w:vMerge w:val="restart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  <w:tc>
          <w:tcPr>
            <w:tcW w:w="851" w:type="dxa"/>
            <w:vMerge w:val="restart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Okres</w:t>
            </w:r>
          </w:p>
        </w:tc>
        <w:tc>
          <w:tcPr>
            <w:tcW w:w="2977" w:type="dxa"/>
            <w:vMerge w:val="restart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Meno a priezvisko lekára</w:t>
            </w:r>
          </w:p>
        </w:tc>
        <w:tc>
          <w:tcPr>
            <w:tcW w:w="3260" w:type="dxa"/>
            <w:vMerge w:val="restart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Adresa ambulancie</w:t>
            </w:r>
          </w:p>
        </w:tc>
        <w:tc>
          <w:tcPr>
            <w:tcW w:w="4394" w:type="dxa"/>
            <w:gridSpan w:val="2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Kontakt</w:t>
            </w:r>
          </w:p>
        </w:tc>
        <w:tc>
          <w:tcPr>
            <w:tcW w:w="1418" w:type="dxa"/>
            <w:vMerge w:val="restart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Poznámka</w:t>
            </w:r>
          </w:p>
        </w:tc>
      </w:tr>
      <w:tr w:rsidR="00913028" w:rsidRPr="00913028" w:rsidTr="00A003A6">
        <w:tc>
          <w:tcPr>
            <w:tcW w:w="1242" w:type="dxa"/>
            <w:vMerge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  <w:vMerge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číslo telefónu</w:t>
            </w:r>
          </w:p>
        </w:tc>
        <w:tc>
          <w:tcPr>
            <w:tcW w:w="2624" w:type="dxa"/>
            <w:vAlign w:val="center"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  <w:tc>
          <w:tcPr>
            <w:tcW w:w="1418" w:type="dxa"/>
            <w:vMerge/>
          </w:tcPr>
          <w:p w:rsidR="00913028" w:rsidRPr="00913028" w:rsidRDefault="00913028" w:rsidP="00913028">
            <w:pPr>
              <w:jc w:val="center"/>
              <w:rPr>
                <w:b/>
                <w:szCs w:val="24"/>
              </w:rPr>
            </w:pPr>
          </w:p>
        </w:tc>
      </w:tr>
      <w:tr w:rsidR="00913028" w:rsidRPr="00A003A6" w:rsidTr="00A003A6">
        <w:tc>
          <w:tcPr>
            <w:tcW w:w="1242" w:type="dxa"/>
          </w:tcPr>
          <w:p w:rsidR="00913028" w:rsidRPr="00A003A6" w:rsidRDefault="00913028" w:rsidP="00C838F9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913028" w:rsidRPr="00A003A6" w:rsidRDefault="00913028" w:rsidP="00C838F9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913028" w:rsidRPr="00A003A6" w:rsidRDefault="00A003A6" w:rsidP="00C838F9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 xml:space="preserve">MUDr. Peter </w:t>
            </w:r>
            <w:proofErr w:type="spellStart"/>
            <w:r w:rsidRPr="00A003A6">
              <w:rPr>
                <w:rFonts w:cs="Times New Roman"/>
                <w:sz w:val="20"/>
                <w:szCs w:val="20"/>
              </w:rPr>
              <w:t>Lachký</w:t>
            </w:r>
            <w:proofErr w:type="spellEnd"/>
          </w:p>
        </w:tc>
        <w:tc>
          <w:tcPr>
            <w:tcW w:w="3260" w:type="dxa"/>
          </w:tcPr>
          <w:p w:rsidR="00913028" w:rsidRPr="00A003A6" w:rsidRDefault="00A003A6" w:rsidP="00C838F9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Konopná 586, 92581 Diakovce</w:t>
            </w:r>
          </w:p>
        </w:tc>
        <w:tc>
          <w:tcPr>
            <w:tcW w:w="1770" w:type="dxa"/>
          </w:tcPr>
          <w:p w:rsidR="00913028" w:rsidRPr="00A003A6" w:rsidRDefault="00A003A6" w:rsidP="00C838F9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031/7712144,</w:t>
            </w:r>
          </w:p>
          <w:p w:rsidR="00A003A6" w:rsidRPr="00A003A6" w:rsidRDefault="00A003A6" w:rsidP="00C838F9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0905 651 170</w:t>
            </w:r>
          </w:p>
        </w:tc>
        <w:tc>
          <w:tcPr>
            <w:tcW w:w="2624" w:type="dxa"/>
          </w:tcPr>
          <w:p w:rsidR="00913028" w:rsidRPr="00A003A6" w:rsidRDefault="00913028" w:rsidP="00C838F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028" w:rsidRPr="00A003A6" w:rsidRDefault="00913028" w:rsidP="00C838F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 xml:space="preserve">MUDr. Anton </w:t>
            </w:r>
            <w:proofErr w:type="spellStart"/>
            <w:r w:rsidRPr="00A003A6">
              <w:rPr>
                <w:rFonts w:cs="Times New Roman"/>
                <w:sz w:val="20"/>
                <w:szCs w:val="20"/>
              </w:rPr>
              <w:t>Karlubík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Mlynská 462/80, 95131 Močenok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2418C5">
              <w:rPr>
                <w:rFonts w:cs="Times New Roman"/>
                <w:sz w:val="20"/>
                <w:szCs w:val="20"/>
              </w:rPr>
              <w:t>037/778 13 23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2418C5">
              <w:rPr>
                <w:rFonts w:cs="Times New Roman"/>
                <w:sz w:val="20"/>
                <w:szCs w:val="20"/>
              </w:rPr>
              <w:t>MUDr. Viera Galbavá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Mlynská 462/80, 95131 Močenok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vieragalbava@gmail.com</w:t>
            </w: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 xml:space="preserve">MUDr. Ján </w:t>
            </w:r>
            <w:proofErr w:type="spellStart"/>
            <w:r w:rsidRPr="00EA0717">
              <w:rPr>
                <w:rFonts w:cs="Times New Roman"/>
                <w:sz w:val="20"/>
                <w:szCs w:val="20"/>
              </w:rPr>
              <w:t>Ziman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Vážska 1177/18, 92572 Selice</w:t>
            </w:r>
          </w:p>
        </w:tc>
        <w:tc>
          <w:tcPr>
            <w:tcW w:w="1770" w:type="dxa"/>
          </w:tcPr>
          <w:p w:rsidR="008B6E9C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031/7792246,</w:t>
            </w:r>
          </w:p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0918 625 834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MUDr. Roman Slovák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Hlavná 19/69, 92701 Šaľa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031/773 02 53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 xml:space="preserve">MUDr. Ladislav </w:t>
            </w:r>
            <w:proofErr w:type="spellStart"/>
            <w:r w:rsidRPr="00EA0717">
              <w:rPr>
                <w:rFonts w:cs="Times New Roman"/>
                <w:sz w:val="20"/>
                <w:szCs w:val="20"/>
              </w:rPr>
              <w:t>Kaprinay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Hlavná 19/69, 92701 Šaľa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0905 651 176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MUDr. Helena Nétryová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SNP 25, 92701 Šaľa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0905 717 475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A0717">
              <w:rPr>
                <w:rFonts w:cs="Times New Roman"/>
                <w:sz w:val="20"/>
                <w:szCs w:val="20"/>
              </w:rPr>
              <w:t>MUDr. Margaréta Kuklovská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CA2220">
              <w:rPr>
                <w:rFonts w:cs="Times New Roman"/>
                <w:sz w:val="20"/>
                <w:szCs w:val="20"/>
              </w:rPr>
              <w:t>Budovateľská 2256/68, 92701 Šaľa</w:t>
            </w:r>
          </w:p>
        </w:tc>
        <w:tc>
          <w:tcPr>
            <w:tcW w:w="1770" w:type="dxa"/>
          </w:tcPr>
          <w:p w:rsidR="008B6E9C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CA2220">
              <w:rPr>
                <w:rFonts w:cs="Times New Roman"/>
                <w:sz w:val="20"/>
                <w:szCs w:val="20"/>
              </w:rPr>
              <w:t>31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CA2220">
              <w:rPr>
                <w:rFonts w:cs="Times New Roman"/>
                <w:sz w:val="20"/>
                <w:szCs w:val="20"/>
              </w:rPr>
              <w:t>7730554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CA2220">
              <w:rPr>
                <w:rFonts w:cs="Times New Roman"/>
                <w:sz w:val="20"/>
                <w:szCs w:val="20"/>
              </w:rPr>
              <w:t>948 184 313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CA2220">
              <w:rPr>
                <w:rFonts w:cs="Times New Roman"/>
                <w:sz w:val="20"/>
                <w:szCs w:val="20"/>
              </w:rPr>
              <w:t>MUDr. Nora Švecová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CA2220">
              <w:rPr>
                <w:rFonts w:cs="Times New Roman"/>
                <w:sz w:val="20"/>
                <w:szCs w:val="20"/>
              </w:rPr>
              <w:t>Hlavná 2191/6, 92701 Šaľa</w:t>
            </w:r>
          </w:p>
        </w:tc>
        <w:tc>
          <w:tcPr>
            <w:tcW w:w="1770" w:type="dxa"/>
          </w:tcPr>
          <w:p w:rsidR="008B6E9C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031/7898335,</w:t>
            </w:r>
          </w:p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0911 141 807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norasvecova@gmail.com</w:t>
            </w: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CA2220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CA2220">
              <w:rPr>
                <w:rFonts w:cs="Times New Roman"/>
                <w:sz w:val="20"/>
                <w:szCs w:val="20"/>
              </w:rPr>
              <w:t xml:space="preserve">MUDr. Elena </w:t>
            </w:r>
            <w:proofErr w:type="spellStart"/>
            <w:r w:rsidRPr="00CA2220">
              <w:rPr>
                <w:rFonts w:cs="Times New Roman"/>
                <w:sz w:val="20"/>
                <w:szCs w:val="20"/>
              </w:rPr>
              <w:t>Majorová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CA2220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CA2220">
              <w:rPr>
                <w:rFonts w:cs="Times New Roman"/>
                <w:sz w:val="20"/>
                <w:szCs w:val="20"/>
              </w:rPr>
              <w:t>031/770 79 91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CA2220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MUDr. Gabriela Juríková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Hollého 1854/9, 92705 Šaľa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031/771 58 82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CA2220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 xml:space="preserve">MUDr. Ján </w:t>
            </w:r>
            <w:proofErr w:type="spellStart"/>
            <w:r w:rsidRPr="009859BD">
              <w:rPr>
                <w:rFonts w:cs="Times New Roman"/>
                <w:sz w:val="20"/>
                <w:szCs w:val="20"/>
              </w:rPr>
              <w:t>Ziman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Vážska 1177/18, 92572 Selice</w:t>
            </w:r>
          </w:p>
        </w:tc>
        <w:tc>
          <w:tcPr>
            <w:tcW w:w="1770" w:type="dxa"/>
          </w:tcPr>
          <w:p w:rsidR="008B6E9C" w:rsidRPr="00A003A6" w:rsidRDefault="00C90F2A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7" w:history="1">
              <w:r w:rsidR="008B6E9C" w:rsidRPr="009859BD">
                <w:rPr>
                  <w:rFonts w:cs="Times New Roman"/>
                  <w:sz w:val="20"/>
                  <w:szCs w:val="20"/>
                </w:rPr>
                <w:t>0948 188 878</w:t>
              </w:r>
            </w:hyperlink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CA2220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MUDr. Gabriela Juríková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Hollého 1854/9, 92705 Šaľa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9859BD">
              <w:rPr>
                <w:rFonts w:cs="Times New Roman"/>
                <w:sz w:val="20"/>
                <w:szCs w:val="20"/>
              </w:rPr>
              <w:t>031/771 58 82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CA2220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 xml:space="preserve">MUDr. Ivan </w:t>
            </w:r>
            <w:proofErr w:type="spellStart"/>
            <w:r w:rsidRPr="00EC6227">
              <w:rPr>
                <w:rFonts w:cs="Times New Roman"/>
                <w:sz w:val="20"/>
                <w:szCs w:val="20"/>
              </w:rPr>
              <w:t>Jaroš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>Poštová 79, 92571 Trnovec n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EC6227">
              <w:rPr>
                <w:rFonts w:cs="Times New Roman"/>
                <w:sz w:val="20"/>
                <w:szCs w:val="20"/>
              </w:rPr>
              <w:t>Váhom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031/7781233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CA2220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 xml:space="preserve">MUDr. Martina </w:t>
            </w:r>
            <w:proofErr w:type="spellStart"/>
            <w:r w:rsidRPr="00EC6227">
              <w:rPr>
                <w:rFonts w:cs="Times New Roman"/>
                <w:sz w:val="20"/>
                <w:szCs w:val="20"/>
              </w:rPr>
              <w:t>Vagovičová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>Poliklinika NSK Šaľa, Pavilón G, Nemocničná 833/1, 92701 Šaľa</w:t>
            </w:r>
          </w:p>
        </w:tc>
        <w:tc>
          <w:tcPr>
            <w:tcW w:w="1770" w:type="dxa"/>
          </w:tcPr>
          <w:p w:rsidR="008B6E9C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>031/785317</w:t>
            </w:r>
            <w:r>
              <w:rPr>
                <w:rFonts w:cs="Times New Roman"/>
                <w:sz w:val="20"/>
                <w:szCs w:val="20"/>
              </w:rPr>
              <w:t>6,</w:t>
            </w:r>
          </w:p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>0918 776 513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 xml:space="preserve">MUDr. Martina </w:t>
            </w:r>
            <w:proofErr w:type="spellStart"/>
            <w:r w:rsidRPr="00EC6227">
              <w:rPr>
                <w:rFonts w:cs="Times New Roman"/>
                <w:sz w:val="20"/>
                <w:szCs w:val="20"/>
              </w:rPr>
              <w:t>Jandzíková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EC6227">
              <w:rPr>
                <w:rFonts w:cs="Times New Roman"/>
                <w:sz w:val="20"/>
                <w:szCs w:val="20"/>
              </w:rPr>
              <w:t>56, 92584 Vlčany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A003A6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913028" w:rsidRPr="00913028" w:rsidRDefault="00913028" w:rsidP="00C838F9">
      <w:pPr>
        <w:jc w:val="both"/>
        <w:rPr>
          <w:szCs w:val="24"/>
        </w:rPr>
      </w:pPr>
    </w:p>
    <w:p w:rsidR="00456493" w:rsidRDefault="00456493" w:rsidP="00C838F9">
      <w:pPr>
        <w:jc w:val="both"/>
        <w:rPr>
          <w:b/>
          <w:i/>
          <w:szCs w:val="24"/>
        </w:rPr>
      </w:pPr>
    </w:p>
    <w:p w:rsidR="008B6E9C" w:rsidRDefault="008B6E9C" w:rsidP="00C838F9">
      <w:pPr>
        <w:jc w:val="both"/>
        <w:rPr>
          <w:b/>
          <w:i/>
          <w:szCs w:val="24"/>
        </w:rPr>
      </w:pPr>
    </w:p>
    <w:p w:rsidR="008B6E9C" w:rsidRDefault="008B6E9C" w:rsidP="00C838F9">
      <w:pPr>
        <w:jc w:val="both"/>
        <w:rPr>
          <w:b/>
          <w:i/>
          <w:szCs w:val="24"/>
        </w:rPr>
      </w:pPr>
    </w:p>
    <w:p w:rsidR="008B6E9C" w:rsidRDefault="008B6E9C" w:rsidP="00C838F9">
      <w:pPr>
        <w:jc w:val="both"/>
        <w:rPr>
          <w:b/>
          <w:i/>
          <w:szCs w:val="24"/>
        </w:rPr>
      </w:pPr>
    </w:p>
    <w:p w:rsidR="008B6E9C" w:rsidRDefault="008B6E9C" w:rsidP="00C838F9">
      <w:pPr>
        <w:jc w:val="both"/>
        <w:rPr>
          <w:b/>
          <w:i/>
          <w:szCs w:val="24"/>
        </w:rPr>
      </w:pPr>
    </w:p>
    <w:p w:rsidR="008B6E9C" w:rsidRDefault="008B6E9C" w:rsidP="00C838F9">
      <w:pPr>
        <w:jc w:val="both"/>
        <w:rPr>
          <w:szCs w:val="24"/>
        </w:rPr>
      </w:pPr>
    </w:p>
    <w:p w:rsidR="008B6E9C" w:rsidRDefault="008B6E9C" w:rsidP="008B6E9C">
      <w:pPr>
        <w:jc w:val="both"/>
        <w:rPr>
          <w:szCs w:val="24"/>
        </w:rPr>
      </w:pPr>
      <w:r>
        <w:rPr>
          <w:szCs w:val="24"/>
        </w:rPr>
        <w:lastRenderedPageBreak/>
        <w:t>Tabuľka č. 2 – všeobecní lekári pre deti a dorast, ktorí budú poskytovať ambulantnú zdravotnú starostlivosť v mieste ubytovania</w:t>
      </w:r>
    </w:p>
    <w:p w:rsidR="008B6E9C" w:rsidRDefault="008B6E9C" w:rsidP="00C838F9">
      <w:pPr>
        <w:jc w:val="both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977"/>
        <w:gridCol w:w="3260"/>
        <w:gridCol w:w="1770"/>
        <w:gridCol w:w="2624"/>
        <w:gridCol w:w="1418"/>
      </w:tblGrid>
      <w:tr w:rsidR="008B6E9C" w:rsidRPr="00913028" w:rsidTr="007E6644">
        <w:tc>
          <w:tcPr>
            <w:tcW w:w="1242" w:type="dxa"/>
            <w:vMerge w:val="restart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  <w:tc>
          <w:tcPr>
            <w:tcW w:w="851" w:type="dxa"/>
            <w:vMerge w:val="restart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Okres</w:t>
            </w:r>
          </w:p>
        </w:tc>
        <w:tc>
          <w:tcPr>
            <w:tcW w:w="2977" w:type="dxa"/>
            <w:vMerge w:val="restart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Meno a priezvisko lekára</w:t>
            </w:r>
          </w:p>
        </w:tc>
        <w:tc>
          <w:tcPr>
            <w:tcW w:w="3260" w:type="dxa"/>
            <w:vMerge w:val="restart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Adresa ambulancie</w:t>
            </w:r>
          </w:p>
        </w:tc>
        <w:tc>
          <w:tcPr>
            <w:tcW w:w="4394" w:type="dxa"/>
            <w:gridSpan w:val="2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Kontakt</w:t>
            </w:r>
          </w:p>
        </w:tc>
        <w:tc>
          <w:tcPr>
            <w:tcW w:w="1418" w:type="dxa"/>
            <w:vMerge w:val="restart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Poznámka</w:t>
            </w:r>
          </w:p>
        </w:tc>
      </w:tr>
      <w:tr w:rsidR="008B6E9C" w:rsidRPr="00913028" w:rsidTr="007E6644">
        <w:tc>
          <w:tcPr>
            <w:tcW w:w="1242" w:type="dxa"/>
            <w:vMerge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  <w:vMerge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číslo telefónu</w:t>
            </w:r>
          </w:p>
        </w:tc>
        <w:tc>
          <w:tcPr>
            <w:tcW w:w="2624" w:type="dxa"/>
            <w:vAlign w:val="center"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  <w:tc>
          <w:tcPr>
            <w:tcW w:w="1418" w:type="dxa"/>
            <w:vMerge/>
          </w:tcPr>
          <w:p w:rsidR="008B6E9C" w:rsidRPr="00913028" w:rsidRDefault="008B6E9C" w:rsidP="007E6644">
            <w:pPr>
              <w:jc w:val="center"/>
              <w:rPr>
                <w:b/>
                <w:szCs w:val="24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E9C">
              <w:rPr>
                <w:rFonts w:cs="Times New Roman"/>
                <w:sz w:val="20"/>
                <w:szCs w:val="20"/>
              </w:rPr>
              <w:t xml:space="preserve">MUDr. Viola </w:t>
            </w:r>
            <w:proofErr w:type="spellStart"/>
            <w:r w:rsidRPr="008B6E9C">
              <w:rPr>
                <w:rFonts w:cs="Times New Roman"/>
                <w:sz w:val="20"/>
                <w:szCs w:val="20"/>
              </w:rPr>
              <w:t>Jobbágyová</w:t>
            </w:r>
            <w:proofErr w:type="spellEnd"/>
          </w:p>
        </w:tc>
        <w:tc>
          <w:tcPr>
            <w:tcW w:w="3260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E9C">
              <w:rPr>
                <w:rFonts w:cs="Times New Roman"/>
                <w:sz w:val="20"/>
                <w:szCs w:val="20"/>
              </w:rPr>
              <w:t>Kúpeľná 2349/1, 92701 Šaľa</w:t>
            </w:r>
          </w:p>
        </w:tc>
        <w:tc>
          <w:tcPr>
            <w:tcW w:w="1770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E9C">
              <w:rPr>
                <w:rFonts w:cs="Times New Roman"/>
                <w:sz w:val="20"/>
                <w:szCs w:val="20"/>
              </w:rPr>
              <w:t>031/770 86 37</w:t>
            </w:r>
          </w:p>
        </w:tc>
        <w:tc>
          <w:tcPr>
            <w:tcW w:w="2624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E9C">
              <w:rPr>
                <w:rFonts w:cs="Times New Roman"/>
                <w:sz w:val="20"/>
                <w:szCs w:val="20"/>
              </w:rPr>
              <w:t>MUDr. Henrieta Vargová</w:t>
            </w: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8B6E9C">
              <w:rPr>
                <w:rFonts w:cs="Times New Roman"/>
                <w:sz w:val="20"/>
                <w:szCs w:val="20"/>
              </w:rPr>
              <w:t>ObZS</w:t>
            </w:r>
            <w:proofErr w:type="spellEnd"/>
            <w:r w:rsidRPr="008B6E9C">
              <w:rPr>
                <w:rFonts w:cs="Times New Roman"/>
                <w:sz w:val="20"/>
                <w:szCs w:val="20"/>
              </w:rPr>
              <w:t>, Trnovec nad Váhom 78, 92571 Trnovec nad Váhom</w:t>
            </w:r>
          </w:p>
        </w:tc>
        <w:tc>
          <w:tcPr>
            <w:tcW w:w="177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031/778 14 80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E9C">
              <w:rPr>
                <w:rFonts w:cs="Times New Roman"/>
                <w:sz w:val="20"/>
                <w:szCs w:val="20"/>
              </w:rPr>
              <w:t>MUDr. Henrieta Vargová</w:t>
            </w:r>
          </w:p>
        </w:tc>
        <w:tc>
          <w:tcPr>
            <w:tcW w:w="326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B61B0">
              <w:rPr>
                <w:rFonts w:cs="Times New Roman"/>
                <w:sz w:val="20"/>
                <w:szCs w:val="20"/>
              </w:rPr>
              <w:t>ObZS</w:t>
            </w:r>
            <w:proofErr w:type="spellEnd"/>
            <w:r w:rsidRPr="001B61B0">
              <w:rPr>
                <w:rFonts w:cs="Times New Roman"/>
                <w:sz w:val="20"/>
                <w:szCs w:val="20"/>
              </w:rPr>
              <w:t>, Vážska 1177/18, 92572 Selice</w:t>
            </w: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MUDr. Janka Vašková</w:t>
            </w:r>
          </w:p>
        </w:tc>
        <w:tc>
          <w:tcPr>
            <w:tcW w:w="326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Lúčna 2229/1A, 92705 Šaľa</w:t>
            </w:r>
          </w:p>
        </w:tc>
        <w:tc>
          <w:tcPr>
            <w:tcW w:w="177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 </w:t>
            </w:r>
            <w:hyperlink r:id="rId8" w:history="1">
              <w:r w:rsidRPr="001B61B0">
                <w:rPr>
                  <w:rFonts w:cs="Times New Roman"/>
                  <w:sz w:val="20"/>
                  <w:szCs w:val="20"/>
                </w:rPr>
                <w:t>0918 574 253</w:t>
              </w:r>
            </w:hyperlink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MUDr. Gabriel Tóth</w:t>
            </w:r>
          </w:p>
        </w:tc>
        <w:tc>
          <w:tcPr>
            <w:tcW w:w="326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Sídlisko Budúcnosť 1282, 92582 Tešedíkovo</w:t>
            </w:r>
          </w:p>
        </w:tc>
        <w:tc>
          <w:tcPr>
            <w:tcW w:w="177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031/779 53 44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MUDr. Oľga Páleníková</w:t>
            </w:r>
          </w:p>
        </w:tc>
        <w:tc>
          <w:tcPr>
            <w:tcW w:w="326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B61B0">
              <w:rPr>
                <w:rFonts w:cs="Times New Roman"/>
                <w:sz w:val="20"/>
                <w:szCs w:val="20"/>
              </w:rPr>
              <w:t>ObZS</w:t>
            </w:r>
            <w:proofErr w:type="spellEnd"/>
            <w:r w:rsidRPr="001B61B0">
              <w:rPr>
                <w:rFonts w:cs="Times New Roman"/>
                <w:sz w:val="20"/>
                <w:szCs w:val="20"/>
              </w:rPr>
              <w:t>, Mlynská 462/80, 95131 Močenok</w:t>
            </w:r>
          </w:p>
        </w:tc>
        <w:tc>
          <w:tcPr>
            <w:tcW w:w="1770" w:type="dxa"/>
          </w:tcPr>
          <w:p w:rsidR="008B6E9C" w:rsidRPr="00A003A6" w:rsidRDefault="001B61B0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B61B0">
              <w:rPr>
                <w:rFonts w:cs="Times New Roman"/>
                <w:sz w:val="20"/>
                <w:szCs w:val="20"/>
              </w:rPr>
              <w:t>0915 761 590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MUDr. Eva Kissová</w:t>
            </w:r>
          </w:p>
        </w:tc>
        <w:tc>
          <w:tcPr>
            <w:tcW w:w="3260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Hlavná 56, 92584 Vlčany</w:t>
            </w:r>
          </w:p>
        </w:tc>
        <w:tc>
          <w:tcPr>
            <w:tcW w:w="1770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 </w:t>
            </w:r>
            <w:hyperlink r:id="rId9" w:history="1">
              <w:r w:rsidRPr="00F76631">
                <w:rPr>
                  <w:rFonts w:cs="Times New Roman"/>
                  <w:sz w:val="20"/>
                  <w:szCs w:val="20"/>
                </w:rPr>
                <w:t>0905 914 754</w:t>
              </w:r>
            </w:hyperlink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 xml:space="preserve">MUDr. Mária </w:t>
            </w:r>
            <w:proofErr w:type="spellStart"/>
            <w:r w:rsidRPr="00F76631">
              <w:rPr>
                <w:rFonts w:cs="Times New Roman"/>
                <w:sz w:val="20"/>
                <w:szCs w:val="20"/>
              </w:rPr>
              <w:t>Prablesková</w:t>
            </w:r>
            <w:proofErr w:type="spellEnd"/>
          </w:p>
        </w:tc>
        <w:tc>
          <w:tcPr>
            <w:tcW w:w="3260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Mlynská 462/80, 95131 Močenok</w:t>
            </w:r>
          </w:p>
        </w:tc>
        <w:tc>
          <w:tcPr>
            <w:tcW w:w="1770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037/778 13 43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MUDr. Eva Radvanská, PhD.</w:t>
            </w:r>
          </w:p>
        </w:tc>
        <w:tc>
          <w:tcPr>
            <w:tcW w:w="3260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8B6E9C" w:rsidRPr="00A003A6" w:rsidRDefault="00F76631" w:rsidP="008B6E9C">
            <w:pPr>
              <w:jc w:val="both"/>
              <w:rPr>
                <w:rFonts w:cs="Times New Roman"/>
                <w:sz w:val="20"/>
                <w:szCs w:val="20"/>
              </w:rPr>
            </w:pPr>
            <w:r w:rsidRPr="00F76631">
              <w:rPr>
                <w:rFonts w:cs="Times New Roman"/>
                <w:sz w:val="20"/>
                <w:szCs w:val="20"/>
              </w:rPr>
              <w:t>031/770 64 44</w:t>
            </w: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B6E9C" w:rsidRPr="00A003A6" w:rsidTr="007E6644">
        <w:tc>
          <w:tcPr>
            <w:tcW w:w="1242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E9C" w:rsidRPr="00A003A6" w:rsidRDefault="008B6E9C" w:rsidP="008B6E9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B6E9C" w:rsidRDefault="008B6E9C" w:rsidP="00C838F9">
      <w:pPr>
        <w:jc w:val="both"/>
        <w:rPr>
          <w:szCs w:val="24"/>
        </w:rPr>
      </w:pPr>
    </w:p>
    <w:p w:rsidR="00F76631" w:rsidRDefault="00F76631" w:rsidP="00F76631">
      <w:pPr>
        <w:jc w:val="both"/>
        <w:rPr>
          <w:szCs w:val="24"/>
        </w:rPr>
      </w:pPr>
      <w:r>
        <w:rPr>
          <w:szCs w:val="24"/>
        </w:rPr>
        <w:t>Tabuľka č. 3 – špecializovaní lekári, ktorí budú poskytovať ambulantnú zdravotnú starostlivosť v mieste ubytovania</w:t>
      </w:r>
    </w:p>
    <w:p w:rsidR="00F76631" w:rsidRDefault="00F76631" w:rsidP="00F76631">
      <w:pPr>
        <w:jc w:val="both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977"/>
        <w:gridCol w:w="3260"/>
        <w:gridCol w:w="1770"/>
        <w:gridCol w:w="2624"/>
        <w:gridCol w:w="1418"/>
      </w:tblGrid>
      <w:tr w:rsidR="00F76631" w:rsidRPr="00913028" w:rsidTr="007E6644">
        <w:tc>
          <w:tcPr>
            <w:tcW w:w="1242" w:type="dxa"/>
            <w:vMerge w:val="restart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  <w:tc>
          <w:tcPr>
            <w:tcW w:w="851" w:type="dxa"/>
            <w:vMerge w:val="restart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Okres</w:t>
            </w:r>
          </w:p>
        </w:tc>
        <w:tc>
          <w:tcPr>
            <w:tcW w:w="2977" w:type="dxa"/>
            <w:vMerge w:val="restart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Meno a priezvisko lekára</w:t>
            </w:r>
          </w:p>
        </w:tc>
        <w:tc>
          <w:tcPr>
            <w:tcW w:w="3260" w:type="dxa"/>
            <w:vMerge w:val="restart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Adresa ambulancie</w:t>
            </w:r>
          </w:p>
        </w:tc>
        <w:tc>
          <w:tcPr>
            <w:tcW w:w="4394" w:type="dxa"/>
            <w:gridSpan w:val="2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Kontakt</w:t>
            </w:r>
          </w:p>
        </w:tc>
        <w:tc>
          <w:tcPr>
            <w:tcW w:w="1418" w:type="dxa"/>
            <w:vMerge w:val="restart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Poznámka</w:t>
            </w:r>
          </w:p>
        </w:tc>
      </w:tr>
      <w:tr w:rsidR="00F76631" w:rsidRPr="00913028" w:rsidTr="007E6644">
        <w:tc>
          <w:tcPr>
            <w:tcW w:w="1242" w:type="dxa"/>
            <w:vMerge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  <w:vMerge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číslo telefónu</w:t>
            </w:r>
          </w:p>
        </w:tc>
        <w:tc>
          <w:tcPr>
            <w:tcW w:w="2624" w:type="dxa"/>
            <w:vAlign w:val="center"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  <w:tc>
          <w:tcPr>
            <w:tcW w:w="1418" w:type="dxa"/>
            <w:vMerge/>
          </w:tcPr>
          <w:p w:rsidR="00F76631" w:rsidRPr="00913028" w:rsidRDefault="00F76631" w:rsidP="007E6644">
            <w:pPr>
              <w:jc w:val="center"/>
              <w:rPr>
                <w:b/>
                <w:szCs w:val="24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 xml:space="preserve">Mgr. Denisa </w:t>
            </w:r>
            <w:proofErr w:type="spellStart"/>
            <w:r w:rsidRPr="00D10BE0">
              <w:rPr>
                <w:rFonts w:cs="Times New Roman"/>
                <w:sz w:val="20"/>
                <w:szCs w:val="20"/>
              </w:rPr>
              <w:t>Szombatová</w:t>
            </w:r>
            <w:proofErr w:type="spellEnd"/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Nemocničná 1, 92701 Šaľa</w:t>
            </w:r>
          </w:p>
        </w:tc>
        <w:tc>
          <w:tcPr>
            <w:tcW w:w="177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0903 203 971</w:t>
            </w:r>
          </w:p>
        </w:tc>
        <w:tc>
          <w:tcPr>
            <w:tcW w:w="2624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 xml:space="preserve">Mgr. Darina </w:t>
            </w:r>
            <w:proofErr w:type="spellStart"/>
            <w:r w:rsidRPr="00D10BE0">
              <w:rPr>
                <w:rFonts w:cs="Times New Roman"/>
                <w:sz w:val="20"/>
                <w:szCs w:val="20"/>
              </w:rPr>
              <w:t>Jobbágyová</w:t>
            </w:r>
            <w:proofErr w:type="spellEnd"/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Hlavná 13/53, 92701 Šaľa</w:t>
            </w:r>
          </w:p>
        </w:tc>
        <w:tc>
          <w:tcPr>
            <w:tcW w:w="1770" w:type="dxa"/>
          </w:tcPr>
          <w:p w:rsidR="00F76631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031/7709131,</w:t>
            </w:r>
          </w:p>
          <w:p w:rsidR="00D10BE0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0903 465 338</w:t>
            </w:r>
          </w:p>
        </w:tc>
        <w:tc>
          <w:tcPr>
            <w:tcW w:w="2624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adossala@pobox.sk</w:t>
            </w: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MUDr. Viera Nováková</w:t>
            </w:r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Hlavná 2191/6, 92701 Šaľa</w:t>
            </w:r>
          </w:p>
        </w:tc>
        <w:tc>
          <w:tcPr>
            <w:tcW w:w="177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0903 452 535</w:t>
            </w:r>
          </w:p>
        </w:tc>
        <w:tc>
          <w:tcPr>
            <w:tcW w:w="2624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 xml:space="preserve">MUDr. Gabriela </w:t>
            </w:r>
            <w:proofErr w:type="spellStart"/>
            <w:r w:rsidRPr="00D10BE0">
              <w:rPr>
                <w:rFonts w:cs="Times New Roman"/>
                <w:sz w:val="20"/>
                <w:szCs w:val="20"/>
              </w:rPr>
              <w:t>Krbilová</w:t>
            </w:r>
            <w:proofErr w:type="spellEnd"/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Nemocničná 933/13, 92701 Šaľa</w:t>
            </w:r>
          </w:p>
        </w:tc>
        <w:tc>
          <w:tcPr>
            <w:tcW w:w="177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031/7707333</w:t>
            </w:r>
          </w:p>
        </w:tc>
        <w:tc>
          <w:tcPr>
            <w:tcW w:w="2624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gabriela.krbilova@gmail.com</w:t>
            </w: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MUDr. Ladislav Pavlík</w:t>
            </w:r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56, 92584 Vlčany</w:t>
            </w:r>
          </w:p>
        </w:tc>
        <w:tc>
          <w:tcPr>
            <w:tcW w:w="177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0905 400 425</w:t>
            </w:r>
          </w:p>
        </w:tc>
        <w:tc>
          <w:tcPr>
            <w:tcW w:w="2624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 xml:space="preserve">Mgr. Magdaléna </w:t>
            </w:r>
            <w:proofErr w:type="spellStart"/>
            <w:r w:rsidRPr="00D10BE0">
              <w:rPr>
                <w:rFonts w:cs="Times New Roman"/>
                <w:sz w:val="20"/>
                <w:szCs w:val="20"/>
              </w:rPr>
              <w:t>Lanczová</w:t>
            </w:r>
            <w:proofErr w:type="spellEnd"/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P. Pázmaňa 2020/30, 92701 Šaľa</w:t>
            </w:r>
          </w:p>
        </w:tc>
        <w:tc>
          <w:tcPr>
            <w:tcW w:w="1770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MUDr. Pavol Dávid</w:t>
            </w:r>
          </w:p>
        </w:tc>
        <w:tc>
          <w:tcPr>
            <w:tcW w:w="3260" w:type="dxa"/>
          </w:tcPr>
          <w:p w:rsidR="00F76631" w:rsidRPr="00A003A6" w:rsidRDefault="00D10B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BE0">
              <w:rPr>
                <w:rFonts w:cs="Times New Roman"/>
                <w:sz w:val="20"/>
                <w:szCs w:val="20"/>
              </w:rPr>
              <w:t>Lúčna 2229/1B, 92701 Šaľa</w:t>
            </w:r>
          </w:p>
        </w:tc>
        <w:tc>
          <w:tcPr>
            <w:tcW w:w="1770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031/7708889</w:t>
            </w:r>
          </w:p>
        </w:tc>
        <w:tc>
          <w:tcPr>
            <w:tcW w:w="2624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davidpalo8@gmail.com</w:t>
            </w: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MUDr. Peter Trajanov</w:t>
            </w:r>
          </w:p>
        </w:tc>
        <w:tc>
          <w:tcPr>
            <w:tcW w:w="3260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Nemocničná 670/1, 92701 Šaľa</w:t>
            </w:r>
          </w:p>
        </w:tc>
        <w:tc>
          <w:tcPr>
            <w:tcW w:w="1770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0905 657 737</w:t>
            </w:r>
          </w:p>
        </w:tc>
        <w:tc>
          <w:tcPr>
            <w:tcW w:w="2624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631" w:rsidRPr="00A003A6" w:rsidTr="007E6644">
        <w:tc>
          <w:tcPr>
            <w:tcW w:w="1242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 xml:space="preserve">MUDr. Juliana </w:t>
            </w:r>
            <w:proofErr w:type="spellStart"/>
            <w:r w:rsidRPr="000E1EBA">
              <w:rPr>
                <w:rFonts w:cs="Times New Roman"/>
                <w:sz w:val="20"/>
                <w:szCs w:val="20"/>
              </w:rPr>
              <w:t>Zimmermannová</w:t>
            </w:r>
            <w:proofErr w:type="spellEnd"/>
          </w:p>
        </w:tc>
        <w:tc>
          <w:tcPr>
            <w:tcW w:w="3260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Hlavná 2191/6, 92701 Šaľa</w:t>
            </w:r>
          </w:p>
        </w:tc>
        <w:tc>
          <w:tcPr>
            <w:tcW w:w="1770" w:type="dxa"/>
          </w:tcPr>
          <w:p w:rsidR="00F76631" w:rsidRPr="00A003A6" w:rsidRDefault="000E1EB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031/709 01 09</w:t>
            </w:r>
          </w:p>
        </w:tc>
        <w:tc>
          <w:tcPr>
            <w:tcW w:w="2624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631" w:rsidRPr="00A003A6" w:rsidRDefault="00F76631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1EBA" w:rsidRPr="00A003A6" w:rsidTr="007E6644">
        <w:tc>
          <w:tcPr>
            <w:tcW w:w="1242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MUDr. Kamil Vaško</w:t>
            </w:r>
          </w:p>
        </w:tc>
        <w:tc>
          <w:tcPr>
            <w:tcW w:w="3260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0905 623 479</w:t>
            </w:r>
          </w:p>
        </w:tc>
        <w:tc>
          <w:tcPr>
            <w:tcW w:w="2624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  <w:r w:rsidRPr="000E1EBA">
              <w:rPr>
                <w:rFonts w:cs="Times New Roman"/>
                <w:sz w:val="20"/>
                <w:szCs w:val="20"/>
              </w:rPr>
              <w:t>gynek.vasko@gmail.com</w:t>
            </w:r>
          </w:p>
        </w:tc>
        <w:tc>
          <w:tcPr>
            <w:tcW w:w="1418" w:type="dxa"/>
          </w:tcPr>
          <w:p w:rsidR="000E1EBA" w:rsidRPr="00A003A6" w:rsidRDefault="000E1EBA" w:rsidP="000E1EB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B6E9C" w:rsidRDefault="008B6E9C" w:rsidP="00C838F9">
      <w:pPr>
        <w:jc w:val="both"/>
        <w:rPr>
          <w:szCs w:val="24"/>
        </w:rPr>
      </w:pPr>
    </w:p>
    <w:p w:rsidR="00F76631" w:rsidRDefault="00F76631" w:rsidP="00C838F9">
      <w:pPr>
        <w:jc w:val="both"/>
        <w:rPr>
          <w:szCs w:val="24"/>
        </w:rPr>
      </w:pPr>
    </w:p>
    <w:p w:rsidR="00086380" w:rsidRDefault="00086380" w:rsidP="00C838F9">
      <w:pPr>
        <w:jc w:val="both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977"/>
        <w:gridCol w:w="3260"/>
        <w:gridCol w:w="1770"/>
        <w:gridCol w:w="2624"/>
        <w:gridCol w:w="1418"/>
      </w:tblGrid>
      <w:tr w:rsidR="00086380" w:rsidRPr="00913028" w:rsidTr="007E6644">
        <w:tc>
          <w:tcPr>
            <w:tcW w:w="1242" w:type="dxa"/>
            <w:vMerge w:val="restart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  <w:tc>
          <w:tcPr>
            <w:tcW w:w="851" w:type="dxa"/>
            <w:vMerge w:val="restart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Okres</w:t>
            </w:r>
          </w:p>
        </w:tc>
        <w:tc>
          <w:tcPr>
            <w:tcW w:w="2977" w:type="dxa"/>
            <w:vMerge w:val="restart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Meno a priezvisko lekára</w:t>
            </w:r>
          </w:p>
        </w:tc>
        <w:tc>
          <w:tcPr>
            <w:tcW w:w="3260" w:type="dxa"/>
            <w:vMerge w:val="restart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Adresa ambulancie</w:t>
            </w:r>
          </w:p>
        </w:tc>
        <w:tc>
          <w:tcPr>
            <w:tcW w:w="4394" w:type="dxa"/>
            <w:gridSpan w:val="2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Kontakt</w:t>
            </w:r>
          </w:p>
        </w:tc>
        <w:tc>
          <w:tcPr>
            <w:tcW w:w="1418" w:type="dxa"/>
            <w:vMerge w:val="restart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Poznámka</w:t>
            </w:r>
          </w:p>
        </w:tc>
      </w:tr>
      <w:tr w:rsidR="00086380" w:rsidRPr="00913028" w:rsidTr="007E6644">
        <w:tc>
          <w:tcPr>
            <w:tcW w:w="1242" w:type="dxa"/>
            <w:vMerge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  <w:vMerge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číslo telefónu</w:t>
            </w:r>
          </w:p>
        </w:tc>
        <w:tc>
          <w:tcPr>
            <w:tcW w:w="2624" w:type="dxa"/>
            <w:vAlign w:val="center"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  <w:tc>
          <w:tcPr>
            <w:tcW w:w="1418" w:type="dxa"/>
            <w:vMerge/>
          </w:tcPr>
          <w:p w:rsidR="00086380" w:rsidRPr="00913028" w:rsidRDefault="00086380" w:rsidP="007E6644">
            <w:pPr>
              <w:jc w:val="center"/>
              <w:rPr>
                <w:b/>
                <w:szCs w:val="24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 xml:space="preserve">MUDr. </w:t>
            </w:r>
            <w:proofErr w:type="spellStart"/>
            <w:r w:rsidRPr="007B01E0">
              <w:rPr>
                <w:rFonts w:cs="Times New Roman"/>
                <w:sz w:val="20"/>
                <w:szCs w:val="20"/>
              </w:rPr>
              <w:t>Petr</w:t>
            </w:r>
            <w:proofErr w:type="spellEnd"/>
            <w:r w:rsidRPr="007B01E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B01E0">
              <w:rPr>
                <w:rFonts w:cs="Times New Roman"/>
                <w:sz w:val="20"/>
                <w:szCs w:val="20"/>
              </w:rPr>
              <w:t>Ornst</w:t>
            </w:r>
            <w:proofErr w:type="spellEnd"/>
          </w:p>
        </w:tc>
        <w:tc>
          <w:tcPr>
            <w:tcW w:w="3260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>prístavba nemocničnej lekárne, Nemocničná 1, 92701 Šaľa</w:t>
            </w:r>
          </w:p>
        </w:tc>
        <w:tc>
          <w:tcPr>
            <w:tcW w:w="1770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0908 166 425</w:t>
            </w:r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 xml:space="preserve">MUDr. Jozef </w:t>
            </w:r>
            <w:proofErr w:type="spellStart"/>
            <w:r w:rsidRPr="007B01E0">
              <w:rPr>
                <w:rFonts w:cs="Times New Roman"/>
                <w:sz w:val="20"/>
                <w:szCs w:val="20"/>
              </w:rPr>
              <w:t>Grell</w:t>
            </w:r>
            <w:proofErr w:type="spellEnd"/>
          </w:p>
        </w:tc>
        <w:tc>
          <w:tcPr>
            <w:tcW w:w="3260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0" w:history="1">
              <w:r w:rsidR="007B01E0" w:rsidRPr="007B01E0">
                <w:rPr>
                  <w:rFonts w:cs="Times New Roman"/>
                  <w:sz w:val="20"/>
                  <w:szCs w:val="20"/>
                </w:rPr>
                <w:t>0907 777 053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 xml:space="preserve">MUDr. Erika </w:t>
            </w:r>
            <w:proofErr w:type="spellStart"/>
            <w:r w:rsidRPr="007B01E0">
              <w:rPr>
                <w:rFonts w:cs="Times New Roman"/>
                <w:sz w:val="20"/>
                <w:szCs w:val="20"/>
              </w:rPr>
              <w:t>Bobáková</w:t>
            </w:r>
            <w:proofErr w:type="spellEnd"/>
          </w:p>
        </w:tc>
        <w:tc>
          <w:tcPr>
            <w:tcW w:w="3260" w:type="dxa"/>
          </w:tcPr>
          <w:p w:rsidR="00086380" w:rsidRPr="00A003A6" w:rsidRDefault="007B01E0" w:rsidP="007B01E0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>Štúrov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7B01E0">
              <w:rPr>
                <w:rFonts w:cs="Times New Roman"/>
                <w:sz w:val="20"/>
                <w:szCs w:val="20"/>
              </w:rPr>
              <w:t xml:space="preserve"> 33, 92701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1" w:history="1">
              <w:r w:rsidR="007B01E0" w:rsidRPr="007B01E0">
                <w:rPr>
                  <w:rFonts w:cs="Times New Roman"/>
                  <w:sz w:val="20"/>
                  <w:szCs w:val="20"/>
                </w:rPr>
                <w:t>0904 280 855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>MUDr. Juraj Tóth</w:t>
            </w:r>
          </w:p>
        </w:tc>
        <w:tc>
          <w:tcPr>
            <w:tcW w:w="3260" w:type="dxa"/>
          </w:tcPr>
          <w:p w:rsidR="00086380" w:rsidRPr="00A003A6" w:rsidRDefault="007B01E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B01E0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2" w:history="1">
              <w:r w:rsidR="007B01E0" w:rsidRPr="007B01E0">
                <w:rPr>
                  <w:rFonts w:cs="Times New Roman"/>
                  <w:sz w:val="20"/>
                  <w:szCs w:val="20"/>
                </w:rPr>
                <w:t>0917 612 973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 xml:space="preserve">MUDr. Helena </w:t>
            </w:r>
            <w:proofErr w:type="spellStart"/>
            <w:r w:rsidRPr="00670588">
              <w:rPr>
                <w:rFonts w:cs="Times New Roman"/>
                <w:sz w:val="20"/>
                <w:szCs w:val="20"/>
              </w:rPr>
              <w:t>Barčáková</w:t>
            </w:r>
            <w:proofErr w:type="spellEnd"/>
          </w:p>
        </w:tc>
        <w:tc>
          <w:tcPr>
            <w:tcW w:w="3260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Lúčna 2229/1B, 92705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3" w:history="1">
              <w:r w:rsidR="00670588" w:rsidRPr="00670588">
                <w:rPr>
                  <w:rFonts w:cs="Times New Roman"/>
                  <w:sz w:val="20"/>
                  <w:szCs w:val="20"/>
                </w:rPr>
                <w:t>031/772 10 15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 xml:space="preserve">MUDr. Svetozár </w:t>
            </w:r>
            <w:proofErr w:type="spellStart"/>
            <w:r w:rsidRPr="00670588">
              <w:rPr>
                <w:rFonts w:cs="Times New Roman"/>
                <w:sz w:val="20"/>
                <w:szCs w:val="20"/>
              </w:rPr>
              <w:t>Hikkel</w:t>
            </w:r>
            <w:proofErr w:type="spellEnd"/>
          </w:p>
        </w:tc>
        <w:tc>
          <w:tcPr>
            <w:tcW w:w="3260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Nemocničná 1, 92701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4" w:history="1">
              <w:r w:rsidR="00670588" w:rsidRPr="00670588">
                <w:rPr>
                  <w:rFonts w:cs="Times New Roman"/>
                  <w:sz w:val="20"/>
                  <w:szCs w:val="20"/>
                </w:rPr>
                <w:t>031/773 05 52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MUDr. Zita Vargová</w:t>
            </w:r>
          </w:p>
        </w:tc>
        <w:tc>
          <w:tcPr>
            <w:tcW w:w="3260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Štúrova 836/5, 92701 Šaľa</w:t>
            </w:r>
          </w:p>
        </w:tc>
        <w:tc>
          <w:tcPr>
            <w:tcW w:w="1770" w:type="dxa"/>
          </w:tcPr>
          <w:p w:rsidR="00086380" w:rsidRPr="00A003A6" w:rsidRDefault="00C90F2A" w:rsidP="00670588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5" w:history="1">
              <w:r w:rsidR="00670588" w:rsidRPr="00670588">
                <w:rPr>
                  <w:rFonts w:cs="Times New Roman"/>
                  <w:sz w:val="20"/>
                  <w:szCs w:val="20"/>
                </w:rPr>
                <w:t>031/77</w:t>
              </w:r>
              <w:r w:rsidR="00670588">
                <w:rPr>
                  <w:rFonts w:cs="Times New Roman"/>
                  <w:sz w:val="20"/>
                  <w:szCs w:val="20"/>
                </w:rPr>
                <w:t>0</w:t>
              </w:r>
              <w:r w:rsidR="00670588" w:rsidRPr="00670588">
                <w:rPr>
                  <w:rFonts w:cs="Times New Roman"/>
                  <w:sz w:val="20"/>
                  <w:szCs w:val="20"/>
                </w:rPr>
                <w:t xml:space="preserve"> </w:t>
              </w:r>
              <w:r w:rsidR="00670588">
                <w:rPr>
                  <w:rFonts w:cs="Times New Roman"/>
                  <w:sz w:val="20"/>
                  <w:szCs w:val="20"/>
                </w:rPr>
                <w:t>76</w:t>
              </w:r>
              <w:r w:rsidR="00670588" w:rsidRPr="00670588">
                <w:rPr>
                  <w:rFonts w:cs="Times New Roman"/>
                  <w:sz w:val="20"/>
                  <w:szCs w:val="20"/>
                </w:rPr>
                <w:t xml:space="preserve"> </w:t>
              </w:r>
            </w:hyperlink>
            <w:r w:rsidR="00670588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 xml:space="preserve">MUDr. Ľuboslav </w:t>
            </w:r>
            <w:proofErr w:type="spellStart"/>
            <w:r w:rsidRPr="00670588">
              <w:rPr>
                <w:rFonts w:cs="Times New Roman"/>
                <w:sz w:val="20"/>
                <w:szCs w:val="20"/>
              </w:rPr>
              <w:t>Džugan</w:t>
            </w:r>
            <w:proofErr w:type="spellEnd"/>
          </w:p>
        </w:tc>
        <w:tc>
          <w:tcPr>
            <w:tcW w:w="3260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Kúpeľná 2349/1, 92701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6" w:history="1">
              <w:r w:rsidR="00670588" w:rsidRPr="00670588">
                <w:rPr>
                  <w:rFonts w:cs="Times New Roman"/>
                  <w:sz w:val="20"/>
                  <w:szCs w:val="20"/>
                </w:rPr>
                <w:t>0907 513 940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MUDr. Alexander Štítnický</w:t>
            </w:r>
          </w:p>
        </w:tc>
        <w:tc>
          <w:tcPr>
            <w:tcW w:w="3260" w:type="dxa"/>
          </w:tcPr>
          <w:p w:rsidR="00086380" w:rsidRPr="00A003A6" w:rsidRDefault="00670588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Nemocničná 2100/8, 92701 Šaľa</w:t>
            </w:r>
          </w:p>
        </w:tc>
        <w:tc>
          <w:tcPr>
            <w:tcW w:w="1770" w:type="dxa"/>
          </w:tcPr>
          <w:p w:rsidR="00086380" w:rsidRPr="00A003A6" w:rsidRDefault="00C90F2A" w:rsidP="007E6644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7" w:history="1">
              <w:r w:rsidR="00670588" w:rsidRPr="00670588">
                <w:rPr>
                  <w:rFonts w:cs="Times New Roman"/>
                  <w:sz w:val="20"/>
                  <w:szCs w:val="20"/>
                </w:rPr>
                <w:t>031/770 80 95</w:t>
              </w:r>
            </w:hyperlink>
          </w:p>
        </w:tc>
        <w:tc>
          <w:tcPr>
            <w:tcW w:w="2624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7E664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670588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MUDr. Jana Szabóová</w:t>
            </w:r>
          </w:p>
        </w:tc>
        <w:tc>
          <w:tcPr>
            <w:tcW w:w="3260" w:type="dxa"/>
          </w:tcPr>
          <w:p w:rsidR="00086380" w:rsidRPr="00A003A6" w:rsidRDefault="00670588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0588">
              <w:rPr>
                <w:rFonts w:cs="Times New Roman"/>
                <w:sz w:val="20"/>
                <w:szCs w:val="20"/>
              </w:rPr>
              <w:t>Zdravotné stredisko Močenok, Sv. Gorazda 629, 95131 Močenok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8" w:history="1">
              <w:r w:rsidR="00564F8A" w:rsidRPr="00564F8A">
                <w:rPr>
                  <w:rFonts w:cs="Times New Roman"/>
                  <w:sz w:val="20"/>
                  <w:szCs w:val="20"/>
                </w:rPr>
                <w:t>0904 208 317</w:t>
              </w:r>
            </w:hyperlink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 xml:space="preserve">MUDr. Ivan </w:t>
            </w:r>
            <w:proofErr w:type="spellStart"/>
            <w:r w:rsidRPr="00564F8A">
              <w:rPr>
                <w:rFonts w:cs="Times New Roman"/>
                <w:sz w:val="20"/>
                <w:szCs w:val="20"/>
              </w:rPr>
              <w:t>Vulev</w:t>
            </w:r>
            <w:proofErr w:type="spellEnd"/>
          </w:p>
        </w:tc>
        <w:tc>
          <w:tcPr>
            <w:tcW w:w="326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309, 92585 Neded</w:t>
            </w:r>
          </w:p>
        </w:tc>
        <w:tc>
          <w:tcPr>
            <w:tcW w:w="1770" w:type="dxa"/>
          </w:tcPr>
          <w:p w:rsidR="00086380" w:rsidRPr="00A003A6" w:rsidRDefault="00C90F2A" w:rsidP="00564F8A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19" w:history="1">
              <w:r w:rsidR="00564F8A" w:rsidRPr="00670588">
                <w:rPr>
                  <w:rFonts w:cs="Times New Roman"/>
                  <w:sz w:val="20"/>
                  <w:szCs w:val="20"/>
                </w:rPr>
                <w:t>031/77</w:t>
              </w:r>
              <w:r w:rsidR="00564F8A">
                <w:rPr>
                  <w:rFonts w:cs="Times New Roman"/>
                  <w:sz w:val="20"/>
                  <w:szCs w:val="20"/>
                </w:rPr>
                <w:t>9</w:t>
              </w:r>
              <w:r w:rsidR="00564F8A" w:rsidRPr="00670588">
                <w:rPr>
                  <w:rFonts w:cs="Times New Roman"/>
                  <w:sz w:val="20"/>
                  <w:szCs w:val="20"/>
                </w:rPr>
                <w:t xml:space="preserve"> </w:t>
              </w:r>
              <w:r w:rsidR="00564F8A">
                <w:rPr>
                  <w:rFonts w:cs="Times New Roman"/>
                  <w:sz w:val="20"/>
                  <w:szCs w:val="20"/>
                </w:rPr>
                <w:t>40</w:t>
              </w:r>
              <w:r w:rsidR="00564F8A" w:rsidRPr="00670588">
                <w:rPr>
                  <w:rFonts w:cs="Times New Roman"/>
                  <w:sz w:val="20"/>
                  <w:szCs w:val="20"/>
                </w:rPr>
                <w:t xml:space="preserve"> </w:t>
              </w:r>
            </w:hyperlink>
            <w:r w:rsidR="00564F8A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 xml:space="preserve">MUDr. František </w:t>
            </w:r>
            <w:proofErr w:type="spellStart"/>
            <w:r w:rsidRPr="00564F8A">
              <w:rPr>
                <w:rFonts w:cs="Times New Roman"/>
                <w:sz w:val="20"/>
                <w:szCs w:val="20"/>
              </w:rPr>
              <w:t>Ivicze</w:t>
            </w:r>
            <w:proofErr w:type="spellEnd"/>
          </w:p>
        </w:tc>
        <w:tc>
          <w:tcPr>
            <w:tcW w:w="326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0907 795 471</w:t>
            </w:r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 xml:space="preserve">MUDr. Ľudovít </w:t>
            </w:r>
            <w:proofErr w:type="spellStart"/>
            <w:r w:rsidRPr="00564F8A">
              <w:rPr>
                <w:rFonts w:cs="Times New Roman"/>
                <w:sz w:val="20"/>
                <w:szCs w:val="20"/>
              </w:rPr>
              <w:t>Kopáčik</w:t>
            </w:r>
            <w:proofErr w:type="spellEnd"/>
          </w:p>
        </w:tc>
        <w:tc>
          <w:tcPr>
            <w:tcW w:w="326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0" w:history="1">
              <w:r w:rsidR="00564F8A" w:rsidRPr="00564F8A">
                <w:rPr>
                  <w:rFonts w:cs="Times New Roman"/>
                  <w:sz w:val="20"/>
                  <w:szCs w:val="20"/>
                </w:rPr>
                <w:t>031/770 75 30</w:t>
              </w:r>
            </w:hyperlink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MUDr. Lea Lackovičová</w:t>
            </w:r>
          </w:p>
        </w:tc>
        <w:tc>
          <w:tcPr>
            <w:tcW w:w="326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Nemocničná 1, 92701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1" w:history="1">
              <w:r w:rsidR="00564F8A" w:rsidRPr="00564F8A">
                <w:rPr>
                  <w:rFonts w:cs="Times New Roman"/>
                  <w:sz w:val="20"/>
                  <w:szCs w:val="20"/>
                </w:rPr>
                <w:t>031/770 71 44</w:t>
              </w:r>
            </w:hyperlink>
          </w:p>
        </w:tc>
        <w:tc>
          <w:tcPr>
            <w:tcW w:w="2624" w:type="dxa"/>
          </w:tcPr>
          <w:p w:rsidR="00086380" w:rsidRPr="00A003A6" w:rsidRDefault="007D7BBE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lalka@stonline.sk</w:t>
            </w: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MUDr. Richard Polák</w:t>
            </w:r>
          </w:p>
        </w:tc>
        <w:tc>
          <w:tcPr>
            <w:tcW w:w="326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2" w:history="1">
              <w:r w:rsidR="00564F8A" w:rsidRPr="00564F8A">
                <w:rPr>
                  <w:rFonts w:cs="Times New Roman"/>
                  <w:sz w:val="20"/>
                  <w:szCs w:val="20"/>
                </w:rPr>
                <w:t>031/789 91 50</w:t>
              </w:r>
            </w:hyperlink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 xml:space="preserve">MUDr. Jarmila </w:t>
            </w:r>
            <w:proofErr w:type="spellStart"/>
            <w:r w:rsidRPr="00564F8A">
              <w:rPr>
                <w:rFonts w:cs="Times New Roman"/>
                <w:sz w:val="20"/>
                <w:szCs w:val="20"/>
              </w:rPr>
              <w:t>Balážiová</w:t>
            </w:r>
            <w:proofErr w:type="spellEnd"/>
          </w:p>
        </w:tc>
        <w:tc>
          <w:tcPr>
            <w:tcW w:w="3260" w:type="dxa"/>
          </w:tcPr>
          <w:p w:rsidR="00086380" w:rsidRPr="00A003A6" w:rsidRDefault="00564F8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564F8A">
              <w:rPr>
                <w:rFonts w:cs="Times New Roman"/>
                <w:sz w:val="20"/>
                <w:szCs w:val="20"/>
              </w:rPr>
              <w:t>J. Kollára 1958/15, 92701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3" w:history="1">
              <w:r w:rsidR="007E6644" w:rsidRPr="007E6644">
                <w:rPr>
                  <w:rFonts w:cs="Times New Roman"/>
                  <w:sz w:val="20"/>
                  <w:szCs w:val="20"/>
                </w:rPr>
                <w:t>031/778 15 87</w:t>
              </w:r>
            </w:hyperlink>
          </w:p>
        </w:tc>
        <w:tc>
          <w:tcPr>
            <w:tcW w:w="2624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balaziova@</w:t>
            </w:r>
            <w:r w:rsidR="007D7BBE">
              <w:rPr>
                <w:rFonts w:cs="Times New Roman"/>
                <w:sz w:val="20"/>
                <w:szCs w:val="20"/>
              </w:rPr>
              <w:t>gmail.com</w:t>
            </w: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 xml:space="preserve">MUDr. Anna </w:t>
            </w:r>
            <w:proofErr w:type="spellStart"/>
            <w:r w:rsidRPr="007E6644">
              <w:rPr>
                <w:rFonts w:cs="Times New Roman"/>
                <w:sz w:val="20"/>
                <w:szCs w:val="20"/>
              </w:rPr>
              <w:t>Figurová</w:t>
            </w:r>
            <w:proofErr w:type="spellEnd"/>
          </w:p>
        </w:tc>
        <w:tc>
          <w:tcPr>
            <w:tcW w:w="326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Hollého 2515/11B, 92705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4" w:history="1">
              <w:r w:rsidR="007E6644" w:rsidRPr="007E6644">
                <w:rPr>
                  <w:rFonts w:cs="Times New Roman"/>
                  <w:sz w:val="20"/>
                  <w:szCs w:val="20"/>
                </w:rPr>
                <w:t>031/789 97 28</w:t>
              </w:r>
            </w:hyperlink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MUDr. Matej Tóth</w:t>
            </w:r>
          </w:p>
        </w:tc>
        <w:tc>
          <w:tcPr>
            <w:tcW w:w="326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Nemocničná 1, 92701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5" w:history="1">
              <w:r w:rsidR="007E6644" w:rsidRPr="007E6644">
                <w:rPr>
                  <w:rFonts w:cs="Times New Roman"/>
                  <w:sz w:val="20"/>
                  <w:szCs w:val="20"/>
                </w:rPr>
                <w:t>031/770 75 95</w:t>
              </w:r>
            </w:hyperlink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MUDr. Jozef Takáč</w:t>
            </w:r>
          </w:p>
        </w:tc>
        <w:tc>
          <w:tcPr>
            <w:tcW w:w="326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Nemocničná 833/1, 92701 Šaľa</w:t>
            </w:r>
          </w:p>
        </w:tc>
        <w:tc>
          <w:tcPr>
            <w:tcW w:w="177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0905 107 166</w:t>
            </w:r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MUDr. Daniela Struhárová</w:t>
            </w:r>
          </w:p>
        </w:tc>
        <w:tc>
          <w:tcPr>
            <w:tcW w:w="326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Nemocničná 933/13, 92701 Šaľa</w:t>
            </w:r>
          </w:p>
        </w:tc>
        <w:tc>
          <w:tcPr>
            <w:tcW w:w="1770" w:type="dxa"/>
          </w:tcPr>
          <w:p w:rsidR="00086380" w:rsidRPr="00A003A6" w:rsidRDefault="00C90F2A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6" w:history="1">
              <w:r w:rsidR="007E6644" w:rsidRPr="007E6644">
                <w:rPr>
                  <w:rFonts w:cs="Times New Roman"/>
                  <w:sz w:val="20"/>
                  <w:szCs w:val="20"/>
                </w:rPr>
                <w:t>031/701 07 41</w:t>
              </w:r>
            </w:hyperlink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Nitriansky</w:t>
            </w: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A003A6">
              <w:rPr>
                <w:rFonts w:cs="Times New Roman"/>
                <w:sz w:val="20"/>
                <w:szCs w:val="20"/>
              </w:rPr>
              <w:t>Šaľa</w:t>
            </w:r>
          </w:p>
        </w:tc>
        <w:tc>
          <w:tcPr>
            <w:tcW w:w="2977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MUDr. Antónia Vážna</w:t>
            </w:r>
          </w:p>
        </w:tc>
        <w:tc>
          <w:tcPr>
            <w:tcW w:w="326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 w:rsidRPr="007E6644">
              <w:rPr>
                <w:rFonts w:cs="Times New Roman"/>
                <w:sz w:val="20"/>
                <w:szCs w:val="20"/>
              </w:rPr>
              <w:t>Poliklinika Duslo, Administratívna budova 1236, 92703 Šaľa</w:t>
            </w:r>
          </w:p>
        </w:tc>
        <w:tc>
          <w:tcPr>
            <w:tcW w:w="1770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031/775 44 12</w:t>
            </w:r>
          </w:p>
        </w:tc>
        <w:tc>
          <w:tcPr>
            <w:tcW w:w="2624" w:type="dxa"/>
          </w:tcPr>
          <w:p w:rsidR="00086380" w:rsidRPr="00A003A6" w:rsidRDefault="007E6644" w:rsidP="000863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avazna@duslo.sk</w:t>
            </w: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86380" w:rsidRPr="00A003A6" w:rsidTr="007E6644">
        <w:tc>
          <w:tcPr>
            <w:tcW w:w="1242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380" w:rsidRPr="00A003A6" w:rsidRDefault="00086380" w:rsidP="0008638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86380" w:rsidRDefault="00086380" w:rsidP="00C838F9">
      <w:pPr>
        <w:jc w:val="both"/>
        <w:rPr>
          <w:szCs w:val="24"/>
        </w:rPr>
      </w:pPr>
    </w:p>
    <w:p w:rsidR="007D7BBE" w:rsidRDefault="007D7BBE" w:rsidP="007D7BBE">
      <w:pPr>
        <w:jc w:val="both"/>
        <w:rPr>
          <w:szCs w:val="24"/>
        </w:rPr>
      </w:pPr>
      <w:r>
        <w:rPr>
          <w:szCs w:val="24"/>
        </w:rPr>
        <w:t>Tabuľka č. 4 – Zdravotnícke zariadenia, ktoré budú poskytovať evakuantom ústavnú zdravotnú starostlivosť</w:t>
      </w:r>
    </w:p>
    <w:p w:rsidR="007D7BBE" w:rsidRDefault="007D7BBE" w:rsidP="00C838F9">
      <w:pPr>
        <w:jc w:val="both"/>
        <w:rPr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864"/>
        <w:gridCol w:w="3262"/>
        <w:gridCol w:w="2292"/>
        <w:gridCol w:w="850"/>
        <w:gridCol w:w="822"/>
        <w:gridCol w:w="1317"/>
        <w:gridCol w:w="1561"/>
        <w:gridCol w:w="1413"/>
        <w:gridCol w:w="1837"/>
      </w:tblGrid>
      <w:tr w:rsidR="00CF1E57" w:rsidRPr="00CF1E57" w:rsidTr="00CF1E57">
        <w:tc>
          <w:tcPr>
            <w:tcW w:w="304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Okres</w:t>
            </w:r>
          </w:p>
        </w:tc>
        <w:tc>
          <w:tcPr>
            <w:tcW w:w="1147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Obchodné meno organizácie</w:t>
            </w:r>
          </w:p>
        </w:tc>
        <w:tc>
          <w:tcPr>
            <w:tcW w:w="806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Odborný zástupca</w:t>
            </w:r>
          </w:p>
        </w:tc>
        <w:tc>
          <w:tcPr>
            <w:tcW w:w="299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odbor</w:t>
            </w:r>
          </w:p>
        </w:tc>
        <w:tc>
          <w:tcPr>
            <w:tcW w:w="289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PSČ</w:t>
            </w:r>
          </w:p>
        </w:tc>
        <w:tc>
          <w:tcPr>
            <w:tcW w:w="463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Obec</w:t>
            </w:r>
          </w:p>
        </w:tc>
        <w:tc>
          <w:tcPr>
            <w:tcW w:w="549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Ulica</w:t>
            </w:r>
          </w:p>
        </w:tc>
        <w:tc>
          <w:tcPr>
            <w:tcW w:w="497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Kontakt</w:t>
            </w:r>
          </w:p>
        </w:tc>
        <w:tc>
          <w:tcPr>
            <w:tcW w:w="647" w:type="pct"/>
          </w:tcPr>
          <w:p w:rsidR="00CF1E57" w:rsidRPr="00CF1E57" w:rsidRDefault="00CF1E57" w:rsidP="00CF1E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</w:tr>
      <w:tr w:rsidR="00CF1E57" w:rsidRPr="00CF1E57" w:rsidTr="00CF1E57">
        <w:tc>
          <w:tcPr>
            <w:tcW w:w="304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 w:rsidRPr="00CF1E57">
              <w:rPr>
                <w:sz w:val="20"/>
                <w:szCs w:val="20"/>
              </w:rPr>
              <w:t>Šaľa</w:t>
            </w:r>
          </w:p>
        </w:tc>
        <w:tc>
          <w:tcPr>
            <w:tcW w:w="1147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Fakultná nemocnica</w:t>
            </w:r>
          </w:p>
        </w:tc>
        <w:tc>
          <w:tcPr>
            <w:tcW w:w="806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MUDr. Jozef </w:t>
            </w:r>
            <w:proofErr w:type="spellStart"/>
            <w:r>
              <w:rPr>
                <w:sz w:val="20"/>
                <w:szCs w:val="20"/>
              </w:rPr>
              <w:t>Valocký</w:t>
            </w:r>
            <w:proofErr w:type="spellEnd"/>
          </w:p>
        </w:tc>
        <w:tc>
          <w:tcPr>
            <w:tcW w:w="299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949 01</w:t>
            </w:r>
          </w:p>
        </w:tc>
        <w:tc>
          <w:tcPr>
            <w:tcW w:w="463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Nitra</w:t>
            </w:r>
          </w:p>
        </w:tc>
        <w:tc>
          <w:tcPr>
            <w:tcW w:w="549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Špitálska 6</w:t>
            </w:r>
          </w:p>
        </w:tc>
        <w:tc>
          <w:tcPr>
            <w:tcW w:w="497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037/642 24 38</w:t>
            </w:r>
          </w:p>
        </w:tc>
        <w:tc>
          <w:tcPr>
            <w:tcW w:w="647" w:type="pct"/>
          </w:tcPr>
          <w:p w:rsidR="00CF1E57" w:rsidRPr="00CF1E57" w:rsidRDefault="00CF1E57" w:rsidP="00C83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mnzm@slovanet.sk</w:t>
            </w:r>
          </w:p>
        </w:tc>
      </w:tr>
      <w:tr w:rsidR="00CF1E57" w:rsidRPr="00CF1E57" w:rsidTr="00CF1E57">
        <w:tc>
          <w:tcPr>
            <w:tcW w:w="304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 w:rsidRPr="00CF1E57">
              <w:rPr>
                <w:sz w:val="20"/>
                <w:szCs w:val="20"/>
              </w:rPr>
              <w:t>Šaľa</w:t>
            </w:r>
          </w:p>
        </w:tc>
        <w:tc>
          <w:tcPr>
            <w:tcW w:w="1147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Fakultná nemocnica s poliklinikou</w:t>
            </w:r>
          </w:p>
        </w:tc>
        <w:tc>
          <w:tcPr>
            <w:tcW w:w="806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MUDr. Imrich Matuška</w:t>
            </w:r>
          </w:p>
        </w:tc>
        <w:tc>
          <w:tcPr>
            <w:tcW w:w="299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940 01</w:t>
            </w:r>
          </w:p>
        </w:tc>
        <w:tc>
          <w:tcPr>
            <w:tcW w:w="463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Zámky</w:t>
            </w:r>
          </w:p>
        </w:tc>
        <w:tc>
          <w:tcPr>
            <w:tcW w:w="549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11/A</w:t>
            </w:r>
          </w:p>
        </w:tc>
        <w:tc>
          <w:tcPr>
            <w:tcW w:w="497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035/691 22 42</w:t>
            </w:r>
          </w:p>
        </w:tc>
        <w:tc>
          <w:tcPr>
            <w:tcW w:w="647" w:type="pct"/>
          </w:tcPr>
          <w:p w:rsidR="00CF1E57" w:rsidRPr="00CF1E57" w:rsidRDefault="00CF1E57" w:rsidP="00CF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email@nspnz.sk</w:t>
            </w:r>
          </w:p>
        </w:tc>
      </w:tr>
    </w:tbl>
    <w:p w:rsidR="00456493" w:rsidRDefault="00456493" w:rsidP="00C838F9">
      <w:pPr>
        <w:jc w:val="both"/>
        <w:rPr>
          <w:b/>
          <w:i/>
          <w:szCs w:val="24"/>
        </w:rPr>
      </w:pPr>
    </w:p>
    <w:p w:rsidR="009C7432" w:rsidRDefault="009C7432" w:rsidP="00C838F9">
      <w:pPr>
        <w:jc w:val="both"/>
        <w:rPr>
          <w:b/>
          <w:i/>
          <w:szCs w:val="24"/>
        </w:rPr>
      </w:pPr>
    </w:p>
    <w:p w:rsidR="00C838F9" w:rsidRDefault="00C838F9" w:rsidP="00C838F9">
      <w:pPr>
        <w:jc w:val="both"/>
        <w:rPr>
          <w:szCs w:val="24"/>
        </w:rPr>
      </w:pPr>
      <w:bookmarkStart w:id="0" w:name="_GoBack"/>
      <w:bookmarkEnd w:id="0"/>
      <w:r>
        <w:rPr>
          <w:b/>
          <w:i/>
          <w:szCs w:val="24"/>
        </w:rPr>
        <w:lastRenderedPageBreak/>
        <w:t>Záznam správ a hlásení o priebehu evakuácie</w:t>
      </w:r>
    </w:p>
    <w:p w:rsidR="00C838F9" w:rsidRDefault="00C838F9" w:rsidP="00C838F9">
      <w:pPr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05"/>
        <w:gridCol w:w="1276"/>
        <w:gridCol w:w="4394"/>
        <w:gridCol w:w="2551"/>
        <w:gridCol w:w="1985"/>
        <w:gridCol w:w="1417"/>
        <w:gridCol w:w="1380"/>
      </w:tblGrid>
      <w:tr w:rsidR="00C838F9" w:rsidRPr="00072AD5" w:rsidTr="00C838F9">
        <w:trPr>
          <w:trHeight w:val="510"/>
        </w:trPr>
        <w:tc>
          <w:tcPr>
            <w:tcW w:w="905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 w:rsidRPr="00072AD5">
              <w:rPr>
                <w:b/>
                <w:bCs/>
              </w:rPr>
              <w:t>Por. č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 w:rsidRPr="00072AD5">
              <w:rPr>
                <w:b/>
                <w:bCs/>
              </w:rPr>
              <w:t>dátum</w:t>
            </w:r>
          </w:p>
        </w:tc>
        <w:tc>
          <w:tcPr>
            <w:tcW w:w="4394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 w:rsidRPr="00072AD5">
              <w:rPr>
                <w:b/>
                <w:bCs/>
              </w:rPr>
              <w:t>Obsah hlásenia</w:t>
            </w:r>
          </w:p>
        </w:tc>
        <w:tc>
          <w:tcPr>
            <w:tcW w:w="2551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 koho</w:t>
            </w:r>
          </w:p>
        </w:tc>
        <w:tc>
          <w:tcPr>
            <w:tcW w:w="1985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 w:rsidRPr="00072AD5">
              <w:rPr>
                <w:b/>
                <w:bCs/>
              </w:rPr>
              <w:t>Komu</w:t>
            </w:r>
          </w:p>
        </w:tc>
        <w:tc>
          <w:tcPr>
            <w:tcW w:w="1417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 w:rsidRPr="00072AD5">
              <w:rPr>
                <w:b/>
                <w:bCs/>
              </w:rPr>
              <w:t>Prijal</w:t>
            </w:r>
          </w:p>
        </w:tc>
        <w:tc>
          <w:tcPr>
            <w:tcW w:w="1380" w:type="dxa"/>
          </w:tcPr>
          <w:p w:rsidR="00C838F9" w:rsidRPr="00072AD5" w:rsidRDefault="00C838F9" w:rsidP="00C838F9">
            <w:pPr>
              <w:widowControl w:val="0"/>
              <w:jc w:val="center"/>
              <w:rPr>
                <w:b/>
                <w:bCs/>
              </w:rPr>
            </w:pPr>
            <w:r w:rsidRPr="00072AD5">
              <w:rPr>
                <w:b/>
                <w:bCs/>
              </w:rPr>
              <w:t>Podpis</w:t>
            </w: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  <w:tr w:rsidR="00BB33A4" w:rsidRPr="00072AD5" w:rsidTr="00C838F9">
        <w:trPr>
          <w:trHeight w:hRule="exact" w:val="567"/>
        </w:trPr>
        <w:tc>
          <w:tcPr>
            <w:tcW w:w="90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276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4394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2551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98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417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380" w:type="dxa"/>
          </w:tcPr>
          <w:p w:rsidR="00BB33A4" w:rsidRPr="00072AD5" w:rsidRDefault="00BB33A4" w:rsidP="007E6644">
            <w:pPr>
              <w:widowControl w:val="0"/>
            </w:pPr>
          </w:p>
        </w:tc>
      </w:tr>
      <w:tr w:rsidR="00BB33A4" w:rsidRPr="00072AD5" w:rsidTr="00C838F9">
        <w:trPr>
          <w:trHeight w:hRule="exact" w:val="567"/>
        </w:trPr>
        <w:tc>
          <w:tcPr>
            <w:tcW w:w="90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276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4394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2551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98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417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380" w:type="dxa"/>
          </w:tcPr>
          <w:p w:rsidR="00BB33A4" w:rsidRPr="00072AD5" w:rsidRDefault="00BB33A4" w:rsidP="007E6644">
            <w:pPr>
              <w:widowControl w:val="0"/>
            </w:pPr>
          </w:p>
        </w:tc>
      </w:tr>
      <w:tr w:rsidR="00BB33A4" w:rsidRPr="00072AD5" w:rsidTr="00C838F9">
        <w:trPr>
          <w:trHeight w:hRule="exact" w:val="567"/>
        </w:trPr>
        <w:tc>
          <w:tcPr>
            <w:tcW w:w="90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276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4394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2551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98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417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380" w:type="dxa"/>
          </w:tcPr>
          <w:p w:rsidR="00BB33A4" w:rsidRPr="00072AD5" w:rsidRDefault="00BB33A4" w:rsidP="007E6644">
            <w:pPr>
              <w:widowControl w:val="0"/>
            </w:pPr>
          </w:p>
        </w:tc>
      </w:tr>
      <w:tr w:rsidR="00BB33A4" w:rsidRPr="00072AD5" w:rsidTr="00C838F9">
        <w:trPr>
          <w:trHeight w:hRule="exact" w:val="567"/>
        </w:trPr>
        <w:tc>
          <w:tcPr>
            <w:tcW w:w="90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276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4394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2551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98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417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380" w:type="dxa"/>
          </w:tcPr>
          <w:p w:rsidR="00BB33A4" w:rsidRPr="00072AD5" w:rsidRDefault="00BB33A4" w:rsidP="007E6644">
            <w:pPr>
              <w:widowControl w:val="0"/>
            </w:pPr>
          </w:p>
        </w:tc>
      </w:tr>
      <w:tr w:rsidR="00BB33A4" w:rsidRPr="00072AD5" w:rsidTr="00C838F9">
        <w:trPr>
          <w:trHeight w:hRule="exact" w:val="567"/>
        </w:trPr>
        <w:tc>
          <w:tcPr>
            <w:tcW w:w="90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276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4394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2551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985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417" w:type="dxa"/>
          </w:tcPr>
          <w:p w:rsidR="00BB33A4" w:rsidRPr="00072AD5" w:rsidRDefault="00BB33A4" w:rsidP="007E6644">
            <w:pPr>
              <w:widowControl w:val="0"/>
            </w:pPr>
          </w:p>
        </w:tc>
        <w:tc>
          <w:tcPr>
            <w:tcW w:w="1380" w:type="dxa"/>
          </w:tcPr>
          <w:p w:rsidR="00BB33A4" w:rsidRPr="00072AD5" w:rsidRDefault="00BB33A4" w:rsidP="007E6644">
            <w:pPr>
              <w:widowControl w:val="0"/>
            </w:pPr>
          </w:p>
        </w:tc>
      </w:tr>
      <w:tr w:rsidR="00C838F9" w:rsidRPr="00072AD5" w:rsidTr="00C838F9">
        <w:trPr>
          <w:trHeight w:hRule="exact" w:val="567"/>
        </w:trPr>
        <w:tc>
          <w:tcPr>
            <w:tcW w:w="90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276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4394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2551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985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417" w:type="dxa"/>
          </w:tcPr>
          <w:p w:rsidR="00C838F9" w:rsidRPr="00072AD5" w:rsidRDefault="00C838F9" w:rsidP="007E6644">
            <w:pPr>
              <w:widowControl w:val="0"/>
            </w:pPr>
          </w:p>
        </w:tc>
        <w:tc>
          <w:tcPr>
            <w:tcW w:w="1380" w:type="dxa"/>
          </w:tcPr>
          <w:p w:rsidR="00C838F9" w:rsidRPr="00072AD5" w:rsidRDefault="00C838F9" w:rsidP="007E6644">
            <w:pPr>
              <w:widowControl w:val="0"/>
            </w:pPr>
          </w:p>
        </w:tc>
      </w:tr>
    </w:tbl>
    <w:p w:rsidR="00C838F9" w:rsidRDefault="00C838F9" w:rsidP="00C838F9">
      <w:pPr>
        <w:jc w:val="both"/>
        <w:rPr>
          <w:szCs w:val="24"/>
        </w:rPr>
      </w:pPr>
    </w:p>
    <w:sectPr w:rsidR="00C838F9" w:rsidSect="00214D65">
      <w:headerReference w:type="default" r:id="rId27"/>
      <w:footerReference w:type="default" r:id="rId2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8A" w:rsidRDefault="0024218A" w:rsidP="007A0B40">
      <w:r>
        <w:separator/>
      </w:r>
    </w:p>
  </w:endnote>
  <w:endnote w:type="continuationSeparator" w:id="0">
    <w:p w:rsidR="0024218A" w:rsidRDefault="0024218A" w:rsidP="007A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0167187"/>
      <w:docPartObj>
        <w:docPartGallery w:val="Page Numbers (Bottom of Page)"/>
        <w:docPartUnique/>
      </w:docPartObj>
    </w:sdtPr>
    <w:sdtContent>
      <w:p w:rsidR="00C90F2A" w:rsidRDefault="00C90F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90F2A" w:rsidRDefault="00C90F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8A" w:rsidRDefault="0024218A" w:rsidP="007A0B40">
      <w:r>
        <w:separator/>
      </w:r>
    </w:p>
  </w:footnote>
  <w:footnote w:type="continuationSeparator" w:id="0">
    <w:p w:rsidR="0024218A" w:rsidRDefault="0024218A" w:rsidP="007A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F2A" w:rsidRPr="001540AE" w:rsidRDefault="00C90F2A" w:rsidP="007A0B40">
    <w:pPr>
      <w:pStyle w:val="Hlavika"/>
      <w:tabs>
        <w:tab w:val="clear" w:pos="9072"/>
      </w:tabs>
      <w:rPr>
        <w:szCs w:val="24"/>
      </w:rPr>
    </w:pPr>
    <w:r w:rsidRPr="001540AE">
      <w:rPr>
        <w:szCs w:val="24"/>
      </w:rPr>
      <w:t xml:space="preserve">PLAN OCHRANY OBYVATEĽSTVA </w:t>
    </w:r>
    <w:r w:rsidRPr="001540AE">
      <w:rPr>
        <w:szCs w:val="24"/>
      </w:rPr>
      <w:tab/>
    </w:r>
    <w:r w:rsidRPr="001540AE"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 w:rsidRPr="007A0B40">
      <w:rPr>
        <w:sz w:val="20"/>
        <w:szCs w:val="20"/>
      </w:rPr>
      <w:t xml:space="preserve">B1._Plán </w:t>
    </w:r>
    <w:proofErr w:type="spellStart"/>
    <w:r w:rsidRPr="007A0B40">
      <w:rPr>
        <w:sz w:val="20"/>
        <w:szCs w:val="20"/>
      </w:rPr>
      <w:t>evakuácie_dokumentácia</w:t>
    </w:r>
    <w:proofErr w:type="spellEnd"/>
    <w:r w:rsidRPr="007A0B40">
      <w:rPr>
        <w:sz w:val="20"/>
        <w:szCs w:val="20"/>
      </w:rPr>
      <w:t xml:space="preserve"> </w:t>
    </w:r>
    <w:r>
      <w:rPr>
        <w:sz w:val="20"/>
        <w:szCs w:val="20"/>
      </w:rPr>
      <w:t xml:space="preserve">zdravotníckeho zabezpečenia </w:t>
    </w:r>
    <w:proofErr w:type="spellStart"/>
    <w:r>
      <w:rPr>
        <w:sz w:val="20"/>
        <w:szCs w:val="20"/>
      </w:rPr>
      <w:t>evakuáície</w:t>
    </w:r>
    <w:proofErr w:type="spellEnd"/>
  </w:p>
  <w:p w:rsidR="00C90F2A" w:rsidRPr="00C90F2A" w:rsidRDefault="00C90F2A" w:rsidP="007A0B40">
    <w:pPr>
      <w:pStyle w:val="Hlavika"/>
      <w:pBdr>
        <w:bottom w:val="single" w:sz="12" w:space="1" w:color="auto"/>
      </w:pBdr>
      <w:rPr>
        <w:szCs w:val="24"/>
      </w:rPr>
    </w:pPr>
    <w:r w:rsidRPr="009B0EC6">
      <w:rPr>
        <w:szCs w:val="24"/>
      </w:rPr>
      <w:t xml:space="preserve">OBCE </w:t>
    </w:r>
    <w:r>
      <w:rPr>
        <w:szCs w:val="24"/>
      </w:rPr>
      <w:t>TEŠEDÍKOVO</w:t>
    </w:r>
  </w:p>
  <w:p w:rsidR="00C90F2A" w:rsidRDefault="00C90F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2" style="width:10.5pt;height:4.5pt" coordsize="" o:spt="100" o:bullet="t" adj="0,,0" path="" stroked="f">
        <v:stroke joinstyle="miter"/>
        <v:imagedata r:id="rId1" o:title="image410"/>
        <v:formulas/>
        <v:path o:connecttype="segments"/>
      </v:shape>
    </w:pict>
  </w:numPicBullet>
  <w:numPicBullet w:numPicBulletId="1">
    <w:pict>
      <v:shape id="_x0000_i1033" style="width:10.5pt;height:4.5pt" coordsize="" o:spt="100" o:bullet="t" adj="0,,0" path="" stroked="f">
        <v:stroke joinstyle="miter"/>
        <v:imagedata r:id="rId2" o:title="image411"/>
        <v:formulas/>
        <v:path o:connecttype="segments"/>
      </v:shape>
    </w:pict>
  </w:numPicBullet>
  <w:abstractNum w:abstractNumId="0" w15:restartNumberingAfterBreak="0">
    <w:nsid w:val="0F335CFE"/>
    <w:multiLevelType w:val="hybridMultilevel"/>
    <w:tmpl w:val="1FA2F444"/>
    <w:lvl w:ilvl="0" w:tplc="041B0001">
      <w:start w:val="1"/>
      <w:numFmt w:val="bullet"/>
      <w:lvlText w:val=""/>
      <w:lvlJc w:val="left"/>
      <w:pPr>
        <w:ind w:left="95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8C1AE">
      <w:start w:val="1"/>
      <w:numFmt w:val="bullet"/>
      <w:lvlText w:val="o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6E4BE">
      <w:start w:val="1"/>
      <w:numFmt w:val="bullet"/>
      <w:lvlText w:val="▪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687AA">
      <w:start w:val="1"/>
      <w:numFmt w:val="bullet"/>
      <w:lvlText w:val="•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637A8">
      <w:start w:val="1"/>
      <w:numFmt w:val="bullet"/>
      <w:lvlText w:val="o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E0A">
      <w:start w:val="1"/>
      <w:numFmt w:val="bullet"/>
      <w:lvlText w:val="▪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4FD80">
      <w:start w:val="1"/>
      <w:numFmt w:val="bullet"/>
      <w:lvlText w:val="•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C85A2">
      <w:start w:val="1"/>
      <w:numFmt w:val="bullet"/>
      <w:lvlText w:val="o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E3ACA">
      <w:start w:val="1"/>
      <w:numFmt w:val="bullet"/>
      <w:lvlText w:val="▪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C2FB4"/>
    <w:multiLevelType w:val="hybridMultilevel"/>
    <w:tmpl w:val="9E944244"/>
    <w:lvl w:ilvl="0" w:tplc="041B0017">
      <w:start w:val="1"/>
      <w:numFmt w:val="lowerLetter"/>
      <w:lvlText w:val="%1)"/>
      <w:lvlJc w:val="left"/>
      <w:pPr>
        <w:ind w:left="729" w:hanging="360"/>
      </w:p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6DBD342D"/>
    <w:multiLevelType w:val="hybridMultilevel"/>
    <w:tmpl w:val="C422071C"/>
    <w:lvl w:ilvl="0" w:tplc="036E13C6">
      <w:start w:val="1"/>
      <w:numFmt w:val="bullet"/>
      <w:lvlText w:val="•"/>
      <w:lvlPicBulletId w:val="1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C3880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E0D32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09782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A45AE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EF22C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240CA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08E18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8556C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59"/>
    <w:rsid w:val="00050ED1"/>
    <w:rsid w:val="00086380"/>
    <w:rsid w:val="000B038F"/>
    <w:rsid w:val="000E1EBA"/>
    <w:rsid w:val="00147029"/>
    <w:rsid w:val="001901D8"/>
    <w:rsid w:val="001B61B0"/>
    <w:rsid w:val="001C6C05"/>
    <w:rsid w:val="00214D65"/>
    <w:rsid w:val="002418C5"/>
    <w:rsid w:val="0024218A"/>
    <w:rsid w:val="002905C7"/>
    <w:rsid w:val="002B7027"/>
    <w:rsid w:val="003C16D3"/>
    <w:rsid w:val="00456493"/>
    <w:rsid w:val="00495679"/>
    <w:rsid w:val="004C1B59"/>
    <w:rsid w:val="004F3F12"/>
    <w:rsid w:val="00527AC7"/>
    <w:rsid w:val="00564F8A"/>
    <w:rsid w:val="005B2126"/>
    <w:rsid w:val="00670588"/>
    <w:rsid w:val="00673B5C"/>
    <w:rsid w:val="006B230C"/>
    <w:rsid w:val="00767475"/>
    <w:rsid w:val="00777DC1"/>
    <w:rsid w:val="007A0B40"/>
    <w:rsid w:val="007B01E0"/>
    <w:rsid w:val="007D7BBE"/>
    <w:rsid w:val="007E6644"/>
    <w:rsid w:val="00856C01"/>
    <w:rsid w:val="008B6E9C"/>
    <w:rsid w:val="00913028"/>
    <w:rsid w:val="009859BD"/>
    <w:rsid w:val="0099280B"/>
    <w:rsid w:val="009C7432"/>
    <w:rsid w:val="00A003A6"/>
    <w:rsid w:val="00A16338"/>
    <w:rsid w:val="00B37114"/>
    <w:rsid w:val="00B80AE9"/>
    <w:rsid w:val="00B94396"/>
    <w:rsid w:val="00BB33A4"/>
    <w:rsid w:val="00BF6E85"/>
    <w:rsid w:val="00C838F9"/>
    <w:rsid w:val="00C83F10"/>
    <w:rsid w:val="00C9039B"/>
    <w:rsid w:val="00C90F2A"/>
    <w:rsid w:val="00CA2220"/>
    <w:rsid w:val="00CF1E57"/>
    <w:rsid w:val="00D03DBE"/>
    <w:rsid w:val="00D10BE0"/>
    <w:rsid w:val="00D76303"/>
    <w:rsid w:val="00DB233A"/>
    <w:rsid w:val="00DC7B9F"/>
    <w:rsid w:val="00EA0717"/>
    <w:rsid w:val="00EC6227"/>
    <w:rsid w:val="00F76631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8C25"/>
  <w15:docId w15:val="{4A5FFC6B-1D2B-4566-B202-2793C0C3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A0B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0B40"/>
  </w:style>
  <w:style w:type="paragraph" w:styleId="Pta">
    <w:name w:val="footer"/>
    <w:basedOn w:val="Normlny"/>
    <w:link w:val="PtaChar"/>
    <w:uiPriority w:val="99"/>
    <w:unhideWhenUsed/>
    <w:rsid w:val="007A0B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0B40"/>
  </w:style>
  <w:style w:type="paragraph" w:styleId="Odsekzoznamu">
    <w:name w:val="List Paragraph"/>
    <w:basedOn w:val="Normlny"/>
    <w:uiPriority w:val="34"/>
    <w:qFormat/>
    <w:rsid w:val="007674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9859BD"/>
    <w:rPr>
      <w:color w:val="0000FF"/>
      <w:u w:val="single"/>
    </w:rPr>
  </w:style>
  <w:style w:type="character" w:customStyle="1" w:styleId="w8qarf">
    <w:name w:val="w8qarf"/>
    <w:basedOn w:val="Predvolenpsmoodseku"/>
    <w:rsid w:val="001B61B0"/>
  </w:style>
  <w:style w:type="character" w:customStyle="1" w:styleId="lrzxr">
    <w:name w:val="lrzxr"/>
    <w:basedOn w:val="Predvolenpsmoodseku"/>
    <w:rsid w:val="001B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search?q=MUDr.+Janka+Va%C5%A1kov%C3%A1&amp;hl=sk&amp;ei=3AkPZL2hKYP_7_UPgvSWYA&amp;ved=0ahUKEwi9_-3B59j9AhWD_7sIHQK6BQwQ4dUDCA8&amp;uact=5&amp;oq=MUDr.+Janka+Va%C5%A1kov%C3%A1&amp;gs_lcp=Cgxnd3Mtd2l6LXNlcnAQAzIGCAAQFhAeMgYIABAWEB4yBggAEBYQHjIGCAAQFhAeOg4ILhCABBDHARCvARCwA0oECEEYAVD9Blj0C2D1FWgCcAB4AIABWogBWpIBATGYAQCgAQGgAQKwAQDIAQHAAQE&amp;sclient=gws-wiz-serp" TargetMode="External"/><Relationship Id="rId13" Type="http://schemas.openxmlformats.org/officeDocument/2006/relationships/hyperlink" Target="https://www.google.sk/search?q=MUDr.+Helena+Bar%C4%8D%C3%A1kov%C3%A1&amp;hl=sk&amp;ei=bxIYZKXvIOSF9u8P1bGCuAE&amp;ved=0ahUKEwjl4rn6hOr9AhXkgv0HHdWYABcQ4dUDCA8&amp;uact=5&amp;oq=MUDr.+Helena+Bar%C4%8D%C3%A1kov%C3%A1&amp;gs_lcp=Cgxnd3Mtd2l6LXNlcnAQAzIGCAAQFhAeOgoIABBHENYEELADOgcIABCABBANOggIIRCgARDDBDoFCAAQgAQ6CwguEIAEEMcBEK8BOgYIABAHEB46DQguEIAEEA0QxwEQrwE6BggAEB4QDToLCC4QrwEQxwEQgAQ6BwgAEIAEEApKBAhBGABQ7hFYt1Vg8l9oAnABeACAAbQBiAHtFZIBBTEzLjEzmAEAoAEByAEFwAEB&amp;sclient=gws-wiz-serp" TargetMode="External"/><Relationship Id="rId18" Type="http://schemas.openxmlformats.org/officeDocument/2006/relationships/hyperlink" Target="https://www.google.sk/search?q=MUDr.%20Szab%C3%B3ov%C3%A1&amp;hl=sk&amp;ei=sBQYZMTvM56W9u8PseC9mAE&amp;ved=2ahUKEwiRqdPLh-r9AhUIg_0HHT4ND8UQvS56BAgREAE&amp;uact=5&amp;oq=MUDr.+Szab%C3%B3ov%C3%A1&amp;gs_lcp=Cgxnd3Mtd2l6LXNlcnAQAzILCC4QgAQQxwEQrwEyBggAEBYQHjIGCAAQFhAeMgYIABAWEB4yBggAEBYQHjIGCAAQFhAeMgYIABAWEB4yBggAEBYQHjIGCAAQFhAeMgYIABAWEB46CggAEB4QogQQsAM6CAgAEKIEELADOg0IABDxBBAeEKIEELADOgUIABCABEoECEEYAVDXBViTCmDmE2gBcAB4AIABxwGIAa4CkgEDMC4ymAEAoAEBoAECyAEEwAEB&amp;sclient=gws-wiz-serp&amp;tbs=lf:1,lf_ui:2&amp;tbm=lcl&amp;rflfq=1&amp;num=10&amp;rldimm=10589008673669343134&amp;lqi=ChBNVURyLiBTemFiw7NvdsOhSJqpjP27gYCACFoZEAAQARgAGAEiD211ZHIgc3phYsOzb3bDoZIBB2RlbnRpc3SqATkQASoTIg9tdWRyIHN6YWLDs292w6EoRDIgEAEiHNa4FbcGtiry0ZSxPfvVN0lXsO5cPfHa1B7HBnM&amp;sa=X&amp;rlst=f" TargetMode="External"/><Relationship Id="rId26" Type="http://schemas.openxmlformats.org/officeDocument/2006/relationships/hyperlink" Target="https://www.google.sk/search?q=MUDr.++Daniela+Struh%C3%A1rov%C3%A1&amp;hl=sk&amp;tbm=lcl&amp;ei=XxkYZJjzDq3t7_UPpri-4Aw&amp;ved=0ahUKEwjYnpbJi-r9AhWt9rsIHSacD8wQ4dUDCAk&amp;uact=5&amp;oq=MUDr.++Daniela+Struh%C3%A1rov%C3%A1&amp;gs_lcp=Cg1nd3Mtd2l6LWxvY2FsEAMyBQgAEKIEMgUIABCiBDIFCAAQogQyBQgAEKIEOgYIABAHEB46BQgAEIAEOgQIABAeOgIIJjoHCAAQgAQQDToICAAQCBAHEB46BggAEB4QDToICAAQCBAeEA06BwgAEB4QogQ6BAghEApQ8AlY_ilgoDZoAHAAeACAAcIBiAGkCpIBAzIuOJgBAKABAcABAQ&amp;sclient=gws-wiz-loc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sk/search?q=MUDr.+Lea+Lackovi%C4%8Dov%C3%A1&amp;hl=sk&amp;tbm=lcl&amp;ei=YxYYZP76DriD9u8Pzd-Y0As&amp;ved=0ahUKEwi-uO_ciOr9AhW4gf0HHc0vBroQ4dUDCAk&amp;uact=5&amp;oq=MUDr.+Lea+Lackovi%C4%8Dov%C3%A1&amp;gs_lcp=Cg1nd3Mtd2l6LWxvY2FsEAMyBggAEBYQHjoFCAAQgAQ6AggmUI8FWO8JYIwUaABwAHgAgAGoAYgB1AKSAQMyLjGYAQCgAQGgAQLAAQE&amp;sclient=gws-wiz-local" TargetMode="External"/><Relationship Id="rId7" Type="http://schemas.openxmlformats.org/officeDocument/2006/relationships/hyperlink" Target="https://www.google.sk/search?q=MUDr.+J%C3%A1n+Ziman&amp;hl=sk&amp;biw=1920&amp;bih=936&amp;ei=0PgOZNCtJ4KGxc8PztOlyA8&amp;ved=0ahUKEwjQ1fag19j9AhUCQ_EDHc5pCfkQ4dUDCA8&amp;uact=5&amp;oq=MUDr.+J%C3%A1n+Ziman&amp;gs_lcp=Cgxnd3Mtd2l6LXNlcnAQAzILCC4QgAQQxwEQrwE6DgguEIAEEMcBEK8BELADSgQIQRgBUP8FWJELYJgtaAJwAHgAgAFpiAFpkgEDMC4xmAEAoAEBoAECsAEAyAEBwAEB&amp;sclient=gws-wiz-serp" TargetMode="External"/><Relationship Id="rId12" Type="http://schemas.openxmlformats.org/officeDocument/2006/relationships/hyperlink" Target="https://www.google.sk/search?q=MUDr.+Juraj+T%C3%B3th&amp;hl=sk&amp;ei=8hEYZKqEDNqX7_UPncCA8Ak&amp;ved=0ahUKEwiqxde-hOr9AhXay7sIHR0gAJ4Q4dUDCA8&amp;uact=5&amp;oq=MUDr.+Juraj+T%C3%B3th&amp;gs_lcp=Cgxnd3Mtd2l6LXNlcnAQAzIFCAAQgAQyBggAEBYQHjIGCAAQFhAeOgoIABBHENYEELADOg0ILhCABBANEMcBEK8BOgYIABAeEA06CwguEIAEEMcBEK8BOgQIABAeOgsILhCvARDHARCABDoGCAAQCBAeSgQIQRgAUO4HWOc8YNFKaAFwAXgAgAHpAYgBrRaSAQYwLjE2LjKYAQCgAQHIAQjAAQE&amp;sclient=gws-wiz-serp" TargetMode="External"/><Relationship Id="rId17" Type="http://schemas.openxmlformats.org/officeDocument/2006/relationships/hyperlink" Target="https://www.google.sk/search?q=MUDr.+%C5%A0t%C3%ADtnick%C3%BD&amp;hl=sk&amp;ei=WRQYZM76KMiI9u8PyOy5UA&amp;ved=0ahUKEwiOi5Xkhur9AhVIhP0HHUh2DgoQ4dUDCA8&amp;uact=5&amp;oq=MUDr.+%C5%A0t%C3%ADtnick%C3%BD&amp;gs_lcp=Cgxnd3Mtd2l6LXNlcnAQAzIHCAAQHhCiBDIFCAAQogQyCggAEPEEEB4QogQyBQgAEKIEOgoIABBHENYEELADOgcIABCABBANOg0ILhCABBANEMcBEK8BOgYIABAeEA06CAgAEAgQHhANOgcIABANEIAEOgsILhCABBDHARCvAToJCAAQBxAeEPEEOgUIABCABDoECAAQHkoECEEYAFCnBli3GGCLIWgBcAF4AIABeogB1AWSAQM0LjOYAQCgAQGgAQLIAQjAAQE&amp;sclient=gws-wiz-serp" TargetMode="External"/><Relationship Id="rId25" Type="http://schemas.openxmlformats.org/officeDocument/2006/relationships/hyperlink" Target="https://www.google.sk/search?q=MUDr.+Matej+T%C3%B3th&amp;hl=sk&amp;tbm=lcl&amp;ei=ORgYZI3VCZnn7_UPxfeA4Aw&amp;ved=0ahUKEwjN1fi8iur9AhWZ87sIHcU7AMwQ4dUDCAk&amp;uact=5&amp;oq=MUDr.+Matej+T%C3%B3th&amp;gs_lcp=Cg1nd3Mtd2l6LWxvY2FsEAMyBggAEBYQHjoGCAAQHhANOgYIABAIEB46BQgAEIAEOgQIABAeOgcIIRCgARAKUMwHWMs5YI1HaABwAHgBgAGyAYgBrBGSAQQxNC45mAEAoAEBwAEB&amp;sclient=gws-wiz-loc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sk/search?q=MUDr.+D%C5%BEugan&amp;hl=sk&amp;ei=zBMYZKWZJc397_UP1O2JyAc&amp;ved=0ahUKEwilr_Oghur9AhXN_rsIHdR2AnkQ4dUDCA8&amp;uact=5&amp;oq=MUDr.+D%C5%BEugan&amp;gs_lcp=Cgxnd3Mtd2l6LXNlcnAQAzIFCAAQgAQyCwguEIAEEMcBEK8BMgUIABCABDILCC4QgAQQxwEQrwEyBggAEBYQHjIGCAAQFhAeMgYIABAWEB46CggAEEcQ1gQQsAM6DwguEIAEEA0QxwEQrwEQEzoICAAQHhANEBM6BAgAEB46CwguEK8BEMcBEIAEOgYIABAIEB5KBAhBGABQmgdYwRtg7iNoAXABeACAAZUBiAGcCpIBAzQuOJgBAKABAaABAsgBBcABAQ&amp;sclient=gws-wiz-serp" TargetMode="External"/><Relationship Id="rId20" Type="http://schemas.openxmlformats.org/officeDocument/2006/relationships/hyperlink" Target="https://www.google.sk/search?q=MUDr.+Kop%C3%A1%C4%8Dik&amp;hl=sk&amp;tbm=lcl&amp;ei=tRUYZNKsCt6O9u8PmpSX-AM&amp;ved=0ahUKEwiS2-6JiOr9AhVeh_0HHRrKBT8Q4dUDCAk&amp;uact=5&amp;oq=MUDr.+Kop%C3%A1%C4%8Dik&amp;gs_lcp=Cg1nd3Mtd2l6LWxvY2FsEAMyBQgAEIAEMgYIABAWEB4yBggAEBYQHjIGCAAQFhAeMgYIABAWEB4yBggAEBYQHjIGCAAQFhAeMgYIABAWEB4yAggmOgcIABCABBAKOgcIABCABBATOggIABAWEB4QE1C-B1i0J2CmLGgAcAB4AIABogGIAdAIkgEEMTEuMpgBAKABAcABAQ&amp;sclient=gws-wiz-loca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sk/search?q=MUDr.+Bob%C3%A1kov%C3%A1&amp;hl=sk&amp;ei=aBEYZI28A5WL9u8Puom1yAk&amp;ved=0ahUKEwiNkOj8g-r9AhWVhf0HHbpEDZkQ4dUDCA8&amp;uact=5&amp;oq=MUDr.+Bob%C3%A1kov%C3%A1&amp;gs_lcp=Cgxnd3Mtd2l6LXNlcnAQAzILCC4QgAQQxwEQrwEyBggAEBYQHjoOCC4QgAQQxwEQrwEQsAM6BwgAEB4QsAM6DQguEIAEEA0QxwEQrwE6BQgAEKIEOggIIRCgARDDBDoGCAAQBxAeOgQIABAeOgYIABAIEB46BggAEB4QDToICAAQCBAeEA06BQgAEIAEOgsILhCvARDHARCABDoCCCZKBAhBGAFQ7xJYx0Jg2lBoAnAAeACAAbIBiAHkD5IBBDYuMTOYAQCgAQHIAQLAAQE&amp;sclient=gws-wiz-serp" TargetMode="External"/><Relationship Id="rId24" Type="http://schemas.openxmlformats.org/officeDocument/2006/relationships/hyperlink" Target="https://www.google.sk/search?q=MUDr.+JAnna+Figurov%C3%A1&amp;hl=sk&amp;tbm=lcl&amp;ei=1hcYZLTgI7CX9u8PpYqMwAo&amp;ved=0ahUKEwi0o_iNiur9AhWwi_0HHSUFA6gQ4dUDCAk&amp;uact=5&amp;oq=MUDr.+JAnna+Figurov%C3%A1&amp;gs_lcp=Cg1nd3Mtd2l6LWxvY2FsEAMyBggAEBYQHjIGCAAQFhAeOggIIRAWEB4QHToFCAAQgARQ-wRYtglgvBRoAHAAeACAAWWIAfABkgEDMi4xmAEAoAEBoAECwAEB&amp;sclient=gws-wiz-loc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sk/search?q=MUDr.+Hikkel&amp;hl=sk&amp;ei=6hIYZL3mNfyK9u8P3o-_-A0&amp;ved=0ahUKEwi9g6K1her9AhV8hf0HHd7HD98Q4dUDCA8&amp;uact=5&amp;oq=MUDr.+Hikkel&amp;gs_lcp=Cgxnd3Mtd2l6LXNlcnAQAzILCC4QrwEQxwEQgAQ6BwgAEB4QsAM6CQgAEAgQHhCwAzoGCAAQHhANOggIIRCgARDDBDoGCAAQBxAeOgsILhCABBDHARCvAToECAAQHjoNCC4QDRCABBDHARCvAToICAAQCBAeEA06BQgAEIAEOgYIABAIEB46BggAEBYQHkoECEEYAVDeB1i3NGCpQ2gBcAB4AIAByAGIAYoSkgEGMTMuOC4xmAEAoAEByAECwAEB&amp;sclient=gws-wiz-serp" TargetMode="External"/><Relationship Id="rId23" Type="http://schemas.openxmlformats.org/officeDocument/2006/relationships/hyperlink" Target="https://www.google.sk/search?q=MUDr.+Jarmila+Bal%C3%A1%C5%BEiov%C3%A1&amp;hl=sk&amp;tbm=lcl&amp;ei=UxcYZMG4G_SF9u8P-ZWxyAo&amp;ved=0ahUKEwiBrrTPier9AhX0gv0HHflKDKkQ4dUDCAk&amp;uact=5&amp;oq=MUDr.+Jarmila+Bal%C3%A1%C5%BEiov%C3%A1&amp;gs_lcp=Cg1nd3Mtd2l6LWxvY2FsEAMyCAghEBYQHhAdOgUIABCABFC7BViNCmCqE2gAcAB4AIABuwGIAeACkgEDMi4xmAEAoAEBoAECwAEB&amp;sclient=gws-wiz-loca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google.sk/search?q=MUDr.+Jozef+Grell&amp;hl=sk&amp;source=hp&amp;ei=VxEYZIH6OpaG9u8PiIC0oAk&amp;iflsig=AK50M_UAAAAAZBgfZ49YjBFcyVGWCkUYeluJQbyk3joh&amp;ved=0ahUKEwjBgZL1g-r9AhUWg_0HHQgADZQQ4dUDCAg&amp;uact=5&amp;oq=MUDr.+Jozef+Grell&amp;gs_lcp=Cgdnd3Mtd2l6EAMyCwguEIAEEMcBEK8BOgsIABCABBCxAxCDAToICC4QsQMQgwE6BQgAEIAEOggIABCABBCxAzoLCC4QgAQQsQMQgwE6DgguEK8BEMcBELEDEIAEOgUILhCABDoGCAAQFhAeUM8kWOdlYL9yaAFwAHgAgAG4AogB8Q-SAQg1LjExLjAuMZgBAKABAbABAA&amp;sclient=gws-wiz" TargetMode="External"/><Relationship Id="rId19" Type="http://schemas.openxmlformats.org/officeDocument/2006/relationships/hyperlink" Target="https://www.google.sk/search?q=MUDr.+%C5%A0t%C3%ADtnick%C3%BD&amp;hl=sk&amp;ei=WRQYZM76KMiI9u8PyOy5UA&amp;ved=0ahUKEwiOi5Xkhur9AhVIhP0HHUh2DgoQ4dUDCA8&amp;uact=5&amp;oq=MUDr.+%C5%A0t%C3%ADtnick%C3%BD&amp;gs_lcp=Cgxnd3Mtd2l6LXNlcnAQAzIHCAAQHhCiBDIFCAAQogQyCggAEPEEEB4QogQyBQgAEKIEOgoIABBHENYEELADOgcIABCABBANOg0ILhCABBANEMcBEK8BOgYIABAeEA06CAgAEAgQHhANOgcIABANEIAEOgsILhCABBDHARCvAToJCAAQBxAeEPEEOgUIABCABDoECAAQHkoECEEYAFCnBli3GGCLIWgBcAF4AIABeogB1AWSAQM0LjOYAQCgAQGgAQLIAQjAAQE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sk/search?q=MUDr.+Eva+Kissov%C3%A1+kontakt&amp;hl=sk&amp;ei=dwwPZNv3B_6Gxc8P4bO3oAk&amp;ved=0ahUKEwibj9P_6dj9AhV-Q_EDHeHZDZQQ4dUDCA8&amp;uact=5&amp;oq=MUDr.+Eva+Kissov%C3%A1+kontakt&amp;gs_lcp=Cgxnd3Mtd2l6LXNlcnAQAzIFCCEQoAE6CAgAEIAEELADOgYIABAWEB46BwghEKABEApKBAhBGAFQ5BBYhiNgkChoAXAAeACAAekCiAHwCJIBBzMuNC4wLjGYAQCgAQHIAQHAAQE&amp;sclient=gws-wiz-serp" TargetMode="External"/><Relationship Id="rId14" Type="http://schemas.openxmlformats.org/officeDocument/2006/relationships/hyperlink" Target="https://www.google.sk/search?q=MUDr.+Hikkel&amp;hl=sk&amp;ei=6hIYZL3mNfyK9u8P3o-_-A0&amp;ved=0ahUKEwi9g6K1her9AhV8hf0HHd7HD98Q4dUDCA8&amp;uact=5&amp;oq=MUDr.+Hikkel&amp;gs_lcp=Cgxnd3Mtd2l6LXNlcnAQAzILCC4QrwEQxwEQgAQ6BwgAEB4QsAM6CQgAEAgQHhCwAzoGCAAQHhANOggIIRCgARDDBDoGCAAQBxAeOgsILhCABBDHARCvAToECAAQHjoNCC4QDRCABBDHARCvAToICAAQCBAeEA06BQgAEIAEOgYIABAIEB46BggAEBYQHkoECEEYAVDeB1i3NGCpQ2gBcAB4AIAByAGIAYoSkgEGMTMuOC4xmAEAoAEByAECwAEB&amp;sclient=gws-wiz-serp" TargetMode="External"/><Relationship Id="rId22" Type="http://schemas.openxmlformats.org/officeDocument/2006/relationships/hyperlink" Target="https://www.google.sk/search?q=MUDr.+Richard+Pol%C3%A1k&amp;hl=sk&amp;tbm=lcl&amp;ei=2BYYZPqvJ86G9u8PkOOrkA8&amp;ved=0ahUKEwj6--yUier9AhVOg_0HHZDxCvIQ4dUDCAk&amp;uact=5&amp;oq=MUDr.+Richard+Pol%C3%A1k&amp;gs_lcp=Cg1nd3Mtd2l6LWxvY2FsEAMyBQgAEIAEMgUIABCABDoECAAQHjoGCAAQFhAeUMsPWK4UYJkdaABwAHgAgAGpAYgBjgOSAQMzLjGYAQCgAQGgAQLAAQE&amp;sclient=gws-wiz-loca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Kovacs</dc:creator>
  <cp:keywords/>
  <dc:description/>
  <cp:lastModifiedBy>ZILIZI Anikó</cp:lastModifiedBy>
  <cp:revision>17</cp:revision>
  <dcterms:created xsi:type="dcterms:W3CDTF">2016-04-13T10:47:00Z</dcterms:created>
  <dcterms:modified xsi:type="dcterms:W3CDTF">2024-11-14T10:07:00Z</dcterms:modified>
</cp:coreProperties>
</file>