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24" w:rsidRPr="00364724" w:rsidRDefault="003B759D" w:rsidP="00364724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724">
        <w:rPr>
          <w:rFonts w:ascii="Times New Roman" w:hAnsi="Times New Roman" w:cs="Times New Roman"/>
          <w:b/>
          <w:sz w:val="32"/>
          <w:szCs w:val="32"/>
        </w:rPr>
        <w:t>C</w:t>
      </w:r>
      <w:r w:rsidR="00BE3B33" w:rsidRPr="00364724">
        <w:rPr>
          <w:rFonts w:ascii="Times New Roman" w:hAnsi="Times New Roman" w:cs="Times New Roman"/>
          <w:b/>
          <w:sz w:val="32"/>
          <w:szCs w:val="32"/>
        </w:rPr>
        <w:t xml:space="preserve">eloplošné testovanie COVID-19 </w:t>
      </w:r>
      <w:r w:rsidRPr="00364724">
        <w:rPr>
          <w:rFonts w:ascii="Times New Roman" w:hAnsi="Times New Roman" w:cs="Times New Roman"/>
          <w:b/>
          <w:sz w:val="32"/>
          <w:szCs w:val="32"/>
        </w:rPr>
        <w:t xml:space="preserve">v obci Tešedíkovo </w:t>
      </w:r>
      <w:r w:rsidR="00BE3B33" w:rsidRPr="00364724">
        <w:rPr>
          <w:rFonts w:ascii="Times New Roman" w:hAnsi="Times New Roman" w:cs="Times New Roman"/>
          <w:b/>
          <w:sz w:val="32"/>
          <w:szCs w:val="32"/>
        </w:rPr>
        <w:t>uskutoční</w:t>
      </w:r>
    </w:p>
    <w:p w:rsidR="00364724" w:rsidRPr="00364724" w:rsidRDefault="00BE3B33" w:rsidP="00364724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724">
        <w:rPr>
          <w:rFonts w:ascii="Times New Roman" w:hAnsi="Times New Roman" w:cs="Times New Roman"/>
          <w:b/>
          <w:sz w:val="32"/>
          <w:szCs w:val="32"/>
        </w:rPr>
        <w:t>31.októbra 2020 (v sobotu) a 1.novembra 2020 (v nedeľu)</w:t>
      </w:r>
    </w:p>
    <w:p w:rsidR="003B759D" w:rsidRPr="00364724" w:rsidRDefault="00BE3B33" w:rsidP="00364724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724">
        <w:rPr>
          <w:rFonts w:ascii="Times New Roman" w:hAnsi="Times New Roman" w:cs="Times New Roman"/>
          <w:b/>
          <w:sz w:val="32"/>
          <w:szCs w:val="32"/>
        </w:rPr>
        <w:t xml:space="preserve">v čase od </w:t>
      </w:r>
      <w:r w:rsidR="000C735B">
        <w:rPr>
          <w:rFonts w:ascii="Times New Roman" w:hAnsi="Times New Roman" w:cs="Times New Roman"/>
          <w:b/>
          <w:sz w:val="32"/>
          <w:szCs w:val="32"/>
        </w:rPr>
        <w:t>7</w:t>
      </w:r>
      <w:r w:rsidRPr="00364724">
        <w:rPr>
          <w:rFonts w:ascii="Times New Roman" w:hAnsi="Times New Roman" w:cs="Times New Roman"/>
          <w:b/>
          <w:sz w:val="32"/>
          <w:szCs w:val="32"/>
        </w:rPr>
        <w:t>.00 do 2</w:t>
      </w:r>
      <w:r w:rsidR="000C735B">
        <w:rPr>
          <w:rFonts w:ascii="Times New Roman" w:hAnsi="Times New Roman" w:cs="Times New Roman"/>
          <w:b/>
          <w:sz w:val="32"/>
          <w:szCs w:val="32"/>
        </w:rPr>
        <w:t>2</w:t>
      </w:r>
      <w:r w:rsidRPr="00364724">
        <w:rPr>
          <w:rFonts w:ascii="Times New Roman" w:hAnsi="Times New Roman" w:cs="Times New Roman"/>
          <w:b/>
          <w:sz w:val="32"/>
          <w:szCs w:val="32"/>
        </w:rPr>
        <w:t>.00 hodín.</w:t>
      </w:r>
    </w:p>
    <w:p w:rsidR="003B759D" w:rsidRDefault="003B75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B759D" w:rsidRDefault="003B75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Odberné miesta v obci Tešedíkovo: </w:t>
      </w:r>
    </w:p>
    <w:p w:rsidR="003B759D" w:rsidRDefault="003B75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96"/>
        <w:gridCol w:w="4387"/>
        <w:gridCol w:w="1979"/>
      </w:tblGrid>
      <w:tr w:rsidR="00060ECF" w:rsidRPr="003B759D" w:rsidTr="000D556E">
        <w:trPr>
          <w:trHeight w:val="300"/>
        </w:trPr>
        <w:tc>
          <w:tcPr>
            <w:tcW w:w="9062" w:type="dxa"/>
            <w:gridSpan w:val="3"/>
            <w:noWrap/>
          </w:tcPr>
          <w:p w:rsidR="00060ECF" w:rsidRPr="004F277D" w:rsidRDefault="00060ECF" w:rsidP="004F27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Areál Amfiteátra, Tešedíkovo č. 860</w:t>
            </w:r>
          </w:p>
        </w:tc>
      </w:tr>
      <w:tr w:rsidR="00060ECF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60ECF" w:rsidRPr="003B759D" w:rsidRDefault="00060ECF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ulica </w:t>
            </w:r>
          </w:p>
        </w:tc>
        <w:tc>
          <w:tcPr>
            <w:tcW w:w="4387" w:type="dxa"/>
            <w:noWrap/>
            <w:hideMark/>
          </w:tcPr>
          <w:p w:rsidR="00060ECF" w:rsidRPr="003B759D" w:rsidRDefault="00060ECF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čísla domov</w:t>
            </w:r>
          </w:p>
        </w:tc>
        <w:tc>
          <w:tcPr>
            <w:tcW w:w="1979" w:type="dxa"/>
          </w:tcPr>
          <w:p w:rsidR="00060ECF" w:rsidRPr="003B759D" w:rsidRDefault="00060ECF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 odberu</w:t>
            </w: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Za železnicou</w:t>
            </w:r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1006-1041, 1389, 1377, 1394, 1472, 1482, 1578, 1591</w:t>
            </w:r>
          </w:p>
        </w:tc>
        <w:tc>
          <w:tcPr>
            <w:tcW w:w="1979" w:type="dxa"/>
            <w:vMerge w:val="restart"/>
          </w:tcPr>
          <w:p w:rsidR="00045225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  <w:p w:rsidR="00045225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 7.00 hod.</w:t>
            </w:r>
          </w:p>
          <w:p w:rsidR="00045225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12.00 hod.</w:t>
            </w:r>
          </w:p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Onča</w:t>
            </w:r>
            <w:proofErr w:type="spellEnd"/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1042-1052, 1561, 1569, </w:t>
            </w:r>
          </w:p>
        </w:tc>
        <w:tc>
          <w:tcPr>
            <w:tcW w:w="1979" w:type="dxa"/>
            <w:vMerge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Vnútorný </w:t>
            </w: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Majorkert</w:t>
            </w:r>
            <w:proofErr w:type="spellEnd"/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1053-1072, 1085-1105</w:t>
            </w:r>
          </w:p>
        </w:tc>
        <w:tc>
          <w:tcPr>
            <w:tcW w:w="1979" w:type="dxa"/>
            <w:vMerge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Vonkajší </w:t>
            </w: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Majorkert</w:t>
            </w:r>
            <w:proofErr w:type="spellEnd"/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1073-1084, 1592</w:t>
            </w:r>
          </w:p>
        </w:tc>
        <w:tc>
          <w:tcPr>
            <w:tcW w:w="1979" w:type="dxa"/>
            <w:vMerge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 Železničná</w:t>
            </w:r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1106-1125, 1189-1194, 1457, 1458</w:t>
            </w:r>
          </w:p>
        </w:tc>
        <w:tc>
          <w:tcPr>
            <w:tcW w:w="1979" w:type="dxa"/>
            <w:vMerge w:val="restart"/>
          </w:tcPr>
          <w:p w:rsidR="00045225" w:rsidRDefault="00D7151E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45225">
              <w:rPr>
                <w:rFonts w:ascii="Times New Roman" w:hAnsi="Times New Roman" w:cs="Times New Roman"/>
                <w:sz w:val="28"/>
                <w:szCs w:val="28"/>
              </w:rPr>
              <w:t>obota</w:t>
            </w:r>
          </w:p>
          <w:p w:rsidR="00D7151E" w:rsidRDefault="00D7151E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13.00 </w:t>
            </w:r>
          </w:p>
          <w:p w:rsidR="00D7151E" w:rsidRDefault="00D7151E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22.00 prestávka </w:t>
            </w:r>
          </w:p>
          <w:p w:rsidR="00D7151E" w:rsidRDefault="00D7151E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17.00  </w:t>
            </w:r>
          </w:p>
          <w:p w:rsidR="00045225" w:rsidRPr="003B759D" w:rsidRDefault="00D7151E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17.30</w:t>
            </w: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Nová osada</w:t>
            </w:r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1195-1258, 1373, 1376, 1576</w:t>
            </w:r>
          </w:p>
        </w:tc>
        <w:tc>
          <w:tcPr>
            <w:tcW w:w="1979" w:type="dxa"/>
            <w:vMerge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225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Ružová ulica</w:t>
            </w:r>
          </w:p>
        </w:tc>
        <w:tc>
          <w:tcPr>
            <w:tcW w:w="4387" w:type="dxa"/>
            <w:noWrap/>
            <w:hideMark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1126-1188</w:t>
            </w:r>
          </w:p>
        </w:tc>
        <w:tc>
          <w:tcPr>
            <w:tcW w:w="1979" w:type="dxa"/>
            <w:vMerge/>
          </w:tcPr>
          <w:p w:rsidR="00045225" w:rsidRPr="003B759D" w:rsidRDefault="00045225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11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BB1C11" w:rsidRPr="003B759D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Nová ulica</w:t>
            </w:r>
          </w:p>
        </w:tc>
        <w:tc>
          <w:tcPr>
            <w:tcW w:w="4387" w:type="dxa"/>
            <w:noWrap/>
            <w:hideMark/>
          </w:tcPr>
          <w:p w:rsidR="00BB1C11" w:rsidRPr="003B759D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1400-1456</w:t>
            </w:r>
          </w:p>
        </w:tc>
        <w:tc>
          <w:tcPr>
            <w:tcW w:w="1979" w:type="dxa"/>
            <w:vMerge w:val="restart"/>
          </w:tcPr>
          <w:p w:rsidR="00BB1C11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nedeľa</w:t>
            </w:r>
          </w:p>
          <w:p w:rsidR="00BB1C11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7.00 hod</w:t>
            </w:r>
          </w:p>
          <w:p w:rsidR="00BB1C11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12.00 hod</w:t>
            </w:r>
          </w:p>
          <w:p w:rsidR="00BB1C11" w:rsidRPr="003B759D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11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BB1C11" w:rsidRPr="003B759D" w:rsidRDefault="003A6F52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Tešedíkovo </w:t>
            </w:r>
          </w:p>
        </w:tc>
        <w:tc>
          <w:tcPr>
            <w:tcW w:w="4387" w:type="dxa"/>
            <w:noWrap/>
            <w:hideMark/>
          </w:tcPr>
          <w:p w:rsidR="00BB1C11" w:rsidRPr="003B759D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Trvalý pobyt v obci bez súpisného čísla</w:t>
            </w:r>
          </w:p>
        </w:tc>
        <w:tc>
          <w:tcPr>
            <w:tcW w:w="1979" w:type="dxa"/>
            <w:vMerge/>
          </w:tcPr>
          <w:p w:rsidR="00BB1C11" w:rsidRPr="003B759D" w:rsidRDefault="00BB1C11" w:rsidP="003B759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11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BB1C11" w:rsidRPr="003B759D" w:rsidRDefault="00BB1C11" w:rsidP="004F277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Mládežnícka ulica</w:t>
            </w:r>
          </w:p>
        </w:tc>
        <w:tc>
          <w:tcPr>
            <w:tcW w:w="4387" w:type="dxa"/>
            <w:noWrap/>
            <w:hideMark/>
          </w:tcPr>
          <w:p w:rsidR="00BB1C11" w:rsidRPr="003B759D" w:rsidRDefault="00BB1C11" w:rsidP="004F277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732-733, 1481</w:t>
            </w:r>
          </w:p>
        </w:tc>
        <w:tc>
          <w:tcPr>
            <w:tcW w:w="1979" w:type="dxa"/>
            <w:vMerge w:val="restart"/>
          </w:tcPr>
          <w:p w:rsidR="00BB1C11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nedeľa</w:t>
            </w:r>
          </w:p>
          <w:p w:rsidR="00BB1C11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13.00 </w:t>
            </w:r>
          </w:p>
          <w:p w:rsidR="00BB1C11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22.00 prestávka </w:t>
            </w:r>
          </w:p>
          <w:p w:rsidR="00BB1C11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17.00  </w:t>
            </w:r>
          </w:p>
          <w:p w:rsidR="00BB1C11" w:rsidRPr="003B759D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17.30</w:t>
            </w:r>
          </w:p>
        </w:tc>
      </w:tr>
      <w:tr w:rsidR="00BB1C11" w:rsidRPr="003B759D" w:rsidTr="00060ECF">
        <w:trPr>
          <w:trHeight w:val="300"/>
        </w:trPr>
        <w:tc>
          <w:tcPr>
            <w:tcW w:w="2696" w:type="dxa"/>
            <w:noWrap/>
            <w:hideMark/>
          </w:tcPr>
          <w:p w:rsidR="00BB1C11" w:rsidRPr="003B759D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Žihárecká</w:t>
            </w:r>
            <w:proofErr w:type="spellEnd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I., II. </w:t>
            </w:r>
          </w:p>
        </w:tc>
        <w:tc>
          <w:tcPr>
            <w:tcW w:w="4387" w:type="dxa"/>
            <w:noWrap/>
            <w:hideMark/>
          </w:tcPr>
          <w:p w:rsidR="00BB1C11" w:rsidRPr="003B759D" w:rsidRDefault="00BB1C11" w:rsidP="00BB1C1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734-862, 1378, 1379, 1380, 1462,1529, 1479, 1575, 1582, 1551</w:t>
            </w:r>
          </w:p>
        </w:tc>
        <w:tc>
          <w:tcPr>
            <w:tcW w:w="1979" w:type="dxa"/>
            <w:vMerge/>
          </w:tcPr>
          <w:p w:rsidR="00BB1C11" w:rsidRDefault="00BB1C11" w:rsidP="004F277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77D" w:rsidRDefault="004F277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C516CD" w:rsidRDefault="00C516CD" w:rsidP="00C516C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0"/>
        <w:gridCol w:w="4277"/>
        <w:gridCol w:w="2160"/>
      </w:tblGrid>
      <w:tr w:rsidR="00C516CD" w:rsidRPr="00364724" w:rsidTr="0006625D">
        <w:trPr>
          <w:trHeight w:val="300"/>
        </w:trPr>
        <w:tc>
          <w:tcPr>
            <w:tcW w:w="9067" w:type="dxa"/>
            <w:gridSpan w:val="3"/>
            <w:noWrap/>
          </w:tcPr>
          <w:p w:rsidR="00C516CD" w:rsidRPr="00364724" w:rsidRDefault="00C516CD" w:rsidP="0006625D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>2. Dvor základnej školy pri telocvični, Tešedíkovo 974</w:t>
            </w:r>
          </w:p>
        </w:tc>
      </w:tr>
      <w:tr w:rsidR="00C516CD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C516CD" w:rsidRPr="00364724" w:rsidRDefault="00C516CD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4277" w:type="dxa"/>
            <w:noWrap/>
            <w:hideMark/>
          </w:tcPr>
          <w:p w:rsidR="00C516CD" w:rsidRPr="00364724" w:rsidRDefault="00C516CD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čísla domov</w:t>
            </w:r>
          </w:p>
        </w:tc>
        <w:tc>
          <w:tcPr>
            <w:tcW w:w="2160" w:type="dxa"/>
          </w:tcPr>
          <w:p w:rsidR="00C516CD" w:rsidRPr="00364724" w:rsidRDefault="00C516CD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čas odberu </w:t>
            </w:r>
          </w:p>
        </w:tc>
      </w:tr>
      <w:tr w:rsidR="008B0209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8B0209" w:rsidRPr="00364724" w:rsidRDefault="008B0209" w:rsidP="00C516C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Salibská</w:t>
            </w:r>
            <w:proofErr w:type="spellEnd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ulica </w:t>
            </w:r>
          </w:p>
        </w:tc>
        <w:tc>
          <w:tcPr>
            <w:tcW w:w="4277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185-197, 327-382, 1461, 283</w:t>
            </w:r>
          </w:p>
        </w:tc>
        <w:tc>
          <w:tcPr>
            <w:tcW w:w="2160" w:type="dxa"/>
            <w:vMerge w:val="restart"/>
          </w:tcPr>
          <w:p w:rsidR="008B0209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  <w:p w:rsidR="008B0209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 7.00 hod.</w:t>
            </w:r>
          </w:p>
          <w:p w:rsidR="008B0209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12.00 hod.</w:t>
            </w:r>
          </w:p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09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154-184, 724-731, 863-875, 1387, 1460, 1584</w:t>
            </w:r>
          </w:p>
        </w:tc>
        <w:tc>
          <w:tcPr>
            <w:tcW w:w="2160" w:type="dxa"/>
            <w:vMerge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09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Vásártér</w:t>
            </w:r>
            <w:proofErr w:type="spellEnd"/>
          </w:p>
        </w:tc>
        <w:tc>
          <w:tcPr>
            <w:tcW w:w="4277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951-964, 1579, 1583</w:t>
            </w:r>
          </w:p>
        </w:tc>
        <w:tc>
          <w:tcPr>
            <w:tcW w:w="2160" w:type="dxa"/>
            <w:vMerge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09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Školská ulica</w:t>
            </w:r>
          </w:p>
        </w:tc>
        <w:tc>
          <w:tcPr>
            <w:tcW w:w="4277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965-986, 946-950, 1459</w:t>
            </w:r>
          </w:p>
        </w:tc>
        <w:tc>
          <w:tcPr>
            <w:tcW w:w="2160" w:type="dxa"/>
            <w:vMerge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CD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C516CD" w:rsidRPr="00364724" w:rsidRDefault="009153E8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Dolná ulica</w:t>
            </w:r>
          </w:p>
        </w:tc>
        <w:tc>
          <w:tcPr>
            <w:tcW w:w="4277" w:type="dxa"/>
            <w:noWrap/>
            <w:hideMark/>
          </w:tcPr>
          <w:p w:rsidR="00C516CD" w:rsidRPr="00364724" w:rsidRDefault="009153E8" w:rsidP="009153E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383-472, 1463, 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1469, 1533, 1562-1565, 1568, 1593</w:t>
            </w:r>
          </w:p>
        </w:tc>
        <w:tc>
          <w:tcPr>
            <w:tcW w:w="2160" w:type="dxa"/>
            <w:vMerge w:val="restart"/>
          </w:tcPr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13.00 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22.00 prestávka 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17.00  </w:t>
            </w:r>
          </w:p>
          <w:p w:rsidR="00C516CD" w:rsidRPr="00364724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17.30</w:t>
            </w:r>
          </w:p>
        </w:tc>
      </w:tr>
      <w:tr w:rsidR="00C516CD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C516CD" w:rsidRPr="00364724" w:rsidRDefault="009153E8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Nový rad</w:t>
            </w:r>
          </w:p>
        </w:tc>
        <w:tc>
          <w:tcPr>
            <w:tcW w:w="4277" w:type="dxa"/>
            <w:noWrap/>
            <w:hideMark/>
          </w:tcPr>
          <w:p w:rsidR="00C516CD" w:rsidRPr="00364724" w:rsidRDefault="009153E8" w:rsidP="009153E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473-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504, 528-558, 1383, 1384, 1395, 1396, 1476</w:t>
            </w:r>
          </w:p>
        </w:tc>
        <w:tc>
          <w:tcPr>
            <w:tcW w:w="2160" w:type="dxa"/>
            <w:vMerge/>
          </w:tcPr>
          <w:p w:rsidR="00C516CD" w:rsidRPr="00364724" w:rsidRDefault="00C516CD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09" w:rsidRPr="00364724" w:rsidTr="009153E8">
        <w:trPr>
          <w:trHeight w:val="300"/>
        </w:trPr>
        <w:tc>
          <w:tcPr>
            <w:tcW w:w="2630" w:type="dxa"/>
            <w:noWrap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Široká ulica</w:t>
            </w:r>
          </w:p>
        </w:tc>
        <w:tc>
          <w:tcPr>
            <w:tcW w:w="4277" w:type="dxa"/>
            <w:noWrap/>
            <w:hideMark/>
          </w:tcPr>
          <w:p w:rsidR="008B0209" w:rsidRPr="00364724" w:rsidRDefault="008B0209" w:rsidP="009153E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559-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588, 646-648, 689-691, 708-723, 1566</w:t>
            </w:r>
          </w:p>
        </w:tc>
        <w:tc>
          <w:tcPr>
            <w:tcW w:w="2160" w:type="dxa"/>
            <w:vMerge w:val="restart"/>
          </w:tcPr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nedeľa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7.00 hod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12.00 hod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nedeľa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13.00 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22.00 prestávka </w:t>
            </w:r>
          </w:p>
          <w:p w:rsidR="008B0209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17.00  </w:t>
            </w:r>
          </w:p>
          <w:p w:rsidR="008B0209" w:rsidRPr="00364724" w:rsidRDefault="008B0209" w:rsidP="008B0209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17.30</w:t>
            </w:r>
          </w:p>
        </w:tc>
      </w:tr>
      <w:tr w:rsidR="008B0209" w:rsidRPr="00364724" w:rsidTr="0006625D">
        <w:trPr>
          <w:trHeight w:val="300"/>
        </w:trPr>
        <w:tc>
          <w:tcPr>
            <w:tcW w:w="2630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Bikákó</w:t>
            </w:r>
            <w:proofErr w:type="spellEnd"/>
          </w:p>
        </w:tc>
        <w:tc>
          <w:tcPr>
            <w:tcW w:w="4277" w:type="dxa"/>
            <w:noWrap/>
            <w:hideMark/>
          </w:tcPr>
          <w:p w:rsidR="008B0209" w:rsidRPr="00364724" w:rsidRDefault="008B0209" w:rsidP="009153E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692-707, 1471, 1560, 1589</w:t>
            </w:r>
          </w:p>
        </w:tc>
        <w:tc>
          <w:tcPr>
            <w:tcW w:w="2160" w:type="dxa"/>
            <w:vMerge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09" w:rsidRPr="00364724" w:rsidTr="008B0209">
        <w:trPr>
          <w:trHeight w:val="70"/>
        </w:trPr>
        <w:tc>
          <w:tcPr>
            <w:tcW w:w="2630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Kunšág</w:t>
            </w:r>
            <w:proofErr w:type="spellEnd"/>
          </w:p>
        </w:tc>
        <w:tc>
          <w:tcPr>
            <w:tcW w:w="4277" w:type="dxa"/>
            <w:noWrap/>
            <w:hideMark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649-688, 1370, 1371, 1385, 1386, 1388 1465-1467,1478, 1577</w:t>
            </w:r>
          </w:p>
        </w:tc>
        <w:tc>
          <w:tcPr>
            <w:tcW w:w="2160" w:type="dxa"/>
            <w:vMerge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09" w:rsidRPr="00364724" w:rsidTr="0006625D">
        <w:trPr>
          <w:trHeight w:val="300"/>
        </w:trPr>
        <w:tc>
          <w:tcPr>
            <w:tcW w:w="2630" w:type="dxa"/>
            <w:noWrap/>
          </w:tcPr>
          <w:p w:rsidR="008B0209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Pažitná </w:t>
            </w:r>
          </w:p>
        </w:tc>
        <w:tc>
          <w:tcPr>
            <w:tcW w:w="4277" w:type="dxa"/>
            <w:noWrap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505-527, 589-645, 1381, 1393, 1474, 1574, 1581, 1586, 1588</w:t>
            </w:r>
          </w:p>
        </w:tc>
        <w:tc>
          <w:tcPr>
            <w:tcW w:w="2160" w:type="dxa"/>
            <w:vMerge/>
          </w:tcPr>
          <w:p w:rsidR="008B0209" w:rsidRPr="00364724" w:rsidRDefault="008B0209" w:rsidP="0006625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6CD" w:rsidRDefault="00C516C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C516CD" w:rsidRDefault="00C516C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BB1C11" w:rsidRDefault="00BB1C11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0"/>
        <w:gridCol w:w="4277"/>
        <w:gridCol w:w="2160"/>
      </w:tblGrid>
      <w:tr w:rsidR="00060ECF" w:rsidRPr="00364724" w:rsidTr="00045225">
        <w:trPr>
          <w:trHeight w:val="300"/>
        </w:trPr>
        <w:tc>
          <w:tcPr>
            <w:tcW w:w="9067" w:type="dxa"/>
            <w:gridSpan w:val="3"/>
            <w:noWrap/>
          </w:tcPr>
          <w:p w:rsidR="00060ECF" w:rsidRPr="00364724" w:rsidRDefault="00060ECF" w:rsidP="00364724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>3. Športové ihrisko, Tešedíkovo č. 1</w:t>
            </w:r>
          </w:p>
        </w:tc>
      </w:tr>
      <w:tr w:rsidR="00060ECF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060ECF" w:rsidRPr="00364724" w:rsidRDefault="00060ECF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ulica</w:t>
            </w:r>
          </w:p>
        </w:tc>
        <w:tc>
          <w:tcPr>
            <w:tcW w:w="4277" w:type="dxa"/>
            <w:noWrap/>
            <w:hideMark/>
          </w:tcPr>
          <w:p w:rsidR="00060ECF" w:rsidRPr="00364724" w:rsidRDefault="00060ECF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čísla domov</w:t>
            </w:r>
          </w:p>
        </w:tc>
        <w:tc>
          <w:tcPr>
            <w:tcW w:w="2160" w:type="dxa"/>
          </w:tcPr>
          <w:p w:rsidR="00060ECF" w:rsidRPr="00364724" w:rsidRDefault="00060ECF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čas odberu </w:t>
            </w:r>
          </w:p>
        </w:tc>
      </w:tr>
      <w:tr w:rsidR="00606E67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Cintorínska ulica</w:t>
            </w:r>
          </w:p>
        </w:tc>
        <w:tc>
          <w:tcPr>
            <w:tcW w:w="4277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1-44, 876-899, 1382</w:t>
            </w:r>
          </w:p>
        </w:tc>
        <w:tc>
          <w:tcPr>
            <w:tcW w:w="2160" w:type="dxa"/>
            <w:vMerge w:val="restart"/>
          </w:tcPr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 7.00 hod.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12.00 hod.</w:t>
            </w:r>
          </w:p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67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Hlavná ulica</w:t>
            </w:r>
          </w:p>
        </w:tc>
        <w:tc>
          <w:tcPr>
            <w:tcW w:w="4277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154-184, 724-731, 863-875, 1387, 1460, 1584</w:t>
            </w:r>
          </w:p>
        </w:tc>
        <w:tc>
          <w:tcPr>
            <w:tcW w:w="2160" w:type="dxa"/>
            <w:vMerge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67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Malá ulica I., II.</w:t>
            </w:r>
          </w:p>
        </w:tc>
        <w:tc>
          <w:tcPr>
            <w:tcW w:w="4277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45-153, 1480, 1567, 1571, 1573, 1580, 1585</w:t>
            </w:r>
          </w:p>
        </w:tc>
        <w:tc>
          <w:tcPr>
            <w:tcW w:w="2160" w:type="dxa"/>
            <w:vMerge w:val="restart"/>
          </w:tcPr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13.00 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22.00 prestávka 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17.00  </w:t>
            </w:r>
          </w:p>
          <w:p w:rsidR="00606E67" w:rsidRPr="00364724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17.30</w:t>
            </w:r>
          </w:p>
        </w:tc>
      </w:tr>
      <w:tr w:rsidR="00606E67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Malý </w:t>
            </w: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Pered</w:t>
            </w:r>
            <w:proofErr w:type="spellEnd"/>
          </w:p>
        </w:tc>
        <w:tc>
          <w:tcPr>
            <w:tcW w:w="4277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198-241, 315-326</w:t>
            </w:r>
          </w:p>
        </w:tc>
        <w:tc>
          <w:tcPr>
            <w:tcW w:w="2160" w:type="dxa"/>
            <w:vMerge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67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Močola</w:t>
            </w:r>
            <w:proofErr w:type="spellEnd"/>
          </w:p>
        </w:tc>
        <w:tc>
          <w:tcPr>
            <w:tcW w:w="4277" w:type="dxa"/>
            <w:noWrap/>
            <w:hideMark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242-314, 1473,1475</w:t>
            </w:r>
          </w:p>
        </w:tc>
        <w:tc>
          <w:tcPr>
            <w:tcW w:w="2160" w:type="dxa"/>
            <w:vMerge w:val="restart"/>
          </w:tcPr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nedeľa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7.00 hod</w:t>
            </w:r>
          </w:p>
          <w:p w:rsidR="00606E67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12.00 hod</w:t>
            </w:r>
          </w:p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67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606E67" w:rsidRPr="00364724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Lublínska</w:t>
            </w:r>
            <w:proofErr w:type="spellEnd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ulica</w:t>
            </w:r>
          </w:p>
        </w:tc>
        <w:tc>
          <w:tcPr>
            <w:tcW w:w="4277" w:type="dxa"/>
            <w:noWrap/>
            <w:hideMark/>
          </w:tcPr>
          <w:p w:rsidR="00606E67" w:rsidRPr="00364724" w:rsidRDefault="00606E67" w:rsidP="00606E6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987-1005, 936-945</w:t>
            </w:r>
          </w:p>
        </w:tc>
        <w:tc>
          <w:tcPr>
            <w:tcW w:w="2160" w:type="dxa"/>
            <w:vMerge/>
          </w:tcPr>
          <w:p w:rsidR="00606E67" w:rsidRPr="00364724" w:rsidRDefault="00606E67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CD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Sídlisko budúcnosť</w:t>
            </w:r>
          </w:p>
        </w:tc>
        <w:tc>
          <w:tcPr>
            <w:tcW w:w="4277" w:type="dxa"/>
            <w:noWrap/>
            <w:hideMark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1259-1369, 1390-1392,1477, 1570, 1572, 1587, 1590</w:t>
            </w:r>
          </w:p>
        </w:tc>
        <w:tc>
          <w:tcPr>
            <w:tcW w:w="2160" w:type="dxa"/>
            <w:vMerge w:val="restart"/>
          </w:tcPr>
          <w:p w:rsidR="00C516CD" w:rsidRDefault="00C516CD" w:rsidP="00C516C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nedeľa</w:t>
            </w:r>
          </w:p>
          <w:p w:rsidR="00C516CD" w:rsidRDefault="00C516CD" w:rsidP="00C516C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13.00 </w:t>
            </w:r>
          </w:p>
          <w:p w:rsidR="00C516CD" w:rsidRDefault="00C516CD" w:rsidP="00C516C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22.00 prestávka </w:t>
            </w:r>
          </w:p>
          <w:p w:rsidR="00C516CD" w:rsidRDefault="00C516CD" w:rsidP="00C516C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17.00  </w:t>
            </w:r>
          </w:p>
          <w:p w:rsidR="00C516CD" w:rsidRPr="00364724" w:rsidRDefault="00C516CD" w:rsidP="00C516CD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17.30</w:t>
            </w:r>
          </w:p>
        </w:tc>
      </w:tr>
      <w:tr w:rsidR="00C516CD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Ulica 9. mája</w:t>
            </w:r>
          </w:p>
        </w:tc>
        <w:tc>
          <w:tcPr>
            <w:tcW w:w="4277" w:type="dxa"/>
            <w:noWrap/>
            <w:hideMark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915-935</w:t>
            </w:r>
          </w:p>
        </w:tc>
        <w:tc>
          <w:tcPr>
            <w:tcW w:w="2160" w:type="dxa"/>
            <w:vMerge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CD" w:rsidRPr="00364724" w:rsidTr="00045225">
        <w:trPr>
          <w:trHeight w:val="300"/>
        </w:trPr>
        <w:tc>
          <w:tcPr>
            <w:tcW w:w="2630" w:type="dxa"/>
            <w:noWrap/>
            <w:hideMark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Ulica za cintorínom</w:t>
            </w:r>
          </w:p>
        </w:tc>
        <w:tc>
          <w:tcPr>
            <w:tcW w:w="4277" w:type="dxa"/>
            <w:noWrap/>
            <w:hideMark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900-914, 1372, 1374, 1375,1464987-1005, 936-945</w:t>
            </w:r>
          </w:p>
        </w:tc>
        <w:tc>
          <w:tcPr>
            <w:tcW w:w="2160" w:type="dxa"/>
            <w:vMerge/>
          </w:tcPr>
          <w:p w:rsidR="00C516CD" w:rsidRPr="00364724" w:rsidRDefault="00C516CD" w:rsidP="0036472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59D" w:rsidRDefault="008E6F69" w:rsidP="008E6F69">
      <w:pPr>
        <w:pStyle w:val="Bezriadkovania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8E6F69">
        <w:rPr>
          <w:rFonts w:ascii="Times New Roman" w:hAnsi="Times New Roman" w:cs="Times New Roman"/>
          <w:i/>
          <w:sz w:val="28"/>
          <w:szCs w:val="28"/>
        </w:rPr>
        <w:t>posledný odber o 21.30</w:t>
      </w:r>
    </w:p>
    <w:p w:rsidR="008E6F69" w:rsidRPr="008E6F69" w:rsidRDefault="008E6F69" w:rsidP="008E6F69">
      <w:pPr>
        <w:pStyle w:val="Bezriadkovania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E3B33" w:rsidRPr="008E6F69" w:rsidRDefault="00BE3B33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>Testovanie je dobrovoľné a budú sa na ňom môcť zúčastniť všetci obyvatelia od desať rokov.</w:t>
      </w:r>
    </w:p>
    <w:p w:rsidR="00BE3B33" w:rsidRPr="008E6F69" w:rsidRDefault="00BE3B33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>Neodporúča sa len tým, ktorí majú nad 65 rokov a trávia väčšinu času vo svoji</w:t>
      </w:r>
      <w:bookmarkStart w:id="0" w:name="_GoBack"/>
      <w:bookmarkEnd w:id="0"/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>ch domovoch, prípadne všetkým obyvateľom so zníženou mobilitou či zdravotnými obmedzeniami, ktorí sa prirodzene vyhýbajú sociálnemu kontaktu.</w:t>
      </w:r>
    </w:p>
    <w:p w:rsidR="00F27B70" w:rsidRPr="008E6F69" w:rsidRDefault="00F27B70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B33" w:rsidRPr="008E6F69" w:rsidRDefault="00BE3B33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>Testovania sa nezúčastnia klienti Domovov sociálnych služieb a hospitalizovaní pacienti v nemocniciach, ktorým bude testovanie vykonané priamo vo svojich zariadeniach.</w:t>
      </w:r>
    </w:p>
    <w:p w:rsidR="00F27B70" w:rsidRPr="008E6F69" w:rsidRDefault="00F27B70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759D" w:rsidRPr="008E6F69" w:rsidRDefault="00F27B70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>T</w:t>
      </w:r>
      <w:r w:rsidR="003B759D" w:rsidRPr="008E6F69">
        <w:rPr>
          <w:rFonts w:ascii="Times New Roman" w:hAnsi="Times New Roman" w:cs="Times New Roman"/>
          <w:b/>
          <w:color w:val="000000"/>
          <w:sz w:val="28"/>
          <w:szCs w:val="28"/>
        </w:rPr>
        <w:t>estovanie</w:t>
      </w: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bude</w:t>
      </w:r>
      <w:r w:rsidR="003B759D" w:rsidRPr="008E6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prebiehať vo vonkajšom prostredí. Postup odberov bude jednosmerný, aby sa znížil počet osôb na jednom mieste.</w:t>
      </w:r>
    </w:p>
    <w:p w:rsidR="003B759D" w:rsidRPr="008E6F69" w:rsidRDefault="003B759D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t>Testovanie prebehne za prísnych epidemiologických opatrení, miestnosti budú dezinfikované.</w:t>
      </w:r>
    </w:p>
    <w:p w:rsidR="003B759D" w:rsidRPr="008E6F69" w:rsidRDefault="003B759D" w:rsidP="003B759D">
      <w:pPr>
        <w:pStyle w:val="Bezriadkovani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F6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Na poriadok a dodržiavanie pravidiel bude dohliadať prítomný príslušník Policajného zboru SR a Ozbrojených síl SR.</w:t>
      </w:r>
    </w:p>
    <w:p w:rsidR="00F27B70" w:rsidRPr="008E6F69" w:rsidRDefault="00F27B70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990001"/>
          <w:sz w:val="28"/>
          <w:szCs w:val="28"/>
          <w:lang w:eastAsia="sk-SK"/>
        </w:rPr>
      </w:pP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990001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bCs/>
          <w:color w:val="990001"/>
          <w:sz w:val="28"/>
          <w:szCs w:val="28"/>
          <w:lang w:eastAsia="sk-SK"/>
        </w:rPr>
        <w:t>POSTUP TESTOVANIA NA ODBERNOM MIESTE:</w:t>
      </w:r>
    </w:p>
    <w:p w:rsidR="003B759D" w:rsidRPr="008E6F69" w:rsidRDefault="00F27B70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Po vstupe na odberné</w:t>
      </w:r>
      <w:r w:rsidR="003B759D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miest</w:t>
      </w: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</w:t>
      </w:r>
      <w:r w:rsidR="003B759D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si vydezinfikujte ruky. Dezinfekčné prostriedky budú na mieste k dispozícii.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 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ADMINISTRATÍVA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Následne Vás čakajú jednoduché administratívne úkony – určenému pracovníkovi sa preukážete občianskym preukazom</w:t>
      </w:r>
      <w:r w:rsidR="008E6F69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 deti zdravotný preukazom</w:t>
      </w:r>
      <w:r w:rsidR="00F27B70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.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Po registrácii dostane</w:t>
      </w:r>
      <w:r w:rsidR="00F27B70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te</w:t>
      </w: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pridelené číslo a vreckovku,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Pristúpite k odpadkovému košu a vyfúkate si nos a odkašlete, zahodíte vreckovku.</w:t>
      </w:r>
    </w:p>
    <w:p w:rsidR="00F27B70" w:rsidRPr="008E6F69" w:rsidRDefault="00F27B70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ODBER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Zdravotn</w:t>
      </w:r>
      <w:r w:rsidR="00F27B70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íkovi odovzdáte pridelené číslo.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Zdravotník Vám následne odoberie vzorku z nosohltana jemnou tyčinkou.</w:t>
      </w:r>
    </w:p>
    <w:p w:rsidR="00F27B70" w:rsidRPr="008E6F69" w:rsidRDefault="00F27B70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ČAKANIE NA VÝSLEDKY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Na výsledky počkáte vo vyhradenom, vydezinfikovanom priestore.</w:t>
      </w:r>
    </w:p>
    <w:p w:rsidR="00F27B70" w:rsidRPr="008E6F69" w:rsidRDefault="00F27B70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060ECF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ODOVZDANIE VÝSLEDKOV</w:t>
      </w:r>
    </w:p>
    <w:p w:rsidR="003B759D" w:rsidRPr="008E6F69" w:rsidRDefault="00060ECF" w:rsidP="003B759D">
      <w:pPr>
        <w:pStyle w:val="Bezriadkovani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Určený pracovník </w:t>
      </w:r>
      <w:r w:rsidR="003B759D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Vás privolá podľa prideleného čísla k pracovisku,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Opäť predložíte</w:t>
      </w:r>
      <w:r w:rsidR="00060ECF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určenému pracovníkovi</w:t>
      </w: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občiansky preukaz,</w:t>
      </w:r>
    </w:p>
    <w:p w:rsidR="003B759D" w:rsidRPr="008E6F69" w:rsidRDefault="00060ECF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Určený pracovník </w:t>
      </w:r>
      <w:r w:rsidR="003B759D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vypíše certifikát, kde vyznačí výsledok Vášho testu,</w:t>
      </w:r>
    </w:p>
    <w:p w:rsidR="003B759D" w:rsidRPr="008E6F69" w:rsidRDefault="00060ECF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určený pracovník</w:t>
      </w:r>
      <w:r w:rsidR="003B759D"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Vám odovzdá certifikát v zatvorenej obálke, kde bude poučenie, čo robiť v prípade negatívneho a pozitívneho výsledku,</w:t>
      </w:r>
    </w:p>
    <w:p w:rsidR="003B759D" w:rsidRPr="008E6F69" w:rsidRDefault="003B759D" w:rsidP="003B759D">
      <w:pPr>
        <w:pStyle w:val="Bezriadkovani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E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Odchádzate z odberného miesta, v prípade pozitívneho výsledku do domácej 10-dňovej karantény.</w:t>
      </w:r>
    </w:p>
    <w:p w:rsidR="00F27B70" w:rsidRPr="003B759D" w:rsidRDefault="00F27B70" w:rsidP="003B759D">
      <w:pPr>
        <w:pStyle w:val="Bezriadkovania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BE3B33" w:rsidRDefault="00BE3B33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Pr="00364724" w:rsidRDefault="0037419D" w:rsidP="003741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Országos</w:t>
      </w:r>
      <w:proofErr w:type="spellEnd"/>
      <w:r w:rsidRPr="00364724">
        <w:rPr>
          <w:rFonts w:ascii="Times New Roman" w:hAnsi="Times New Roman" w:cs="Times New Roman"/>
          <w:b/>
          <w:sz w:val="32"/>
          <w:szCs w:val="32"/>
        </w:rPr>
        <w:t xml:space="preserve"> COVID-19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tesztelés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Pered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községben</w:t>
      </w:r>
      <w:proofErr w:type="spellEnd"/>
    </w:p>
    <w:p w:rsidR="0037419D" w:rsidRPr="00364724" w:rsidRDefault="0037419D" w:rsidP="003741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Pr="00364724">
        <w:rPr>
          <w:rFonts w:ascii="Times New Roman" w:hAnsi="Times New Roman" w:cs="Times New Roman"/>
          <w:b/>
          <w:sz w:val="32"/>
          <w:szCs w:val="32"/>
        </w:rPr>
        <w:t>októb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364724">
        <w:rPr>
          <w:rFonts w:ascii="Times New Roman" w:hAnsi="Times New Roman" w:cs="Times New Roman"/>
          <w:b/>
          <w:sz w:val="32"/>
          <w:szCs w:val="32"/>
        </w:rPr>
        <w:t xml:space="preserve">r </w:t>
      </w:r>
      <w:r>
        <w:rPr>
          <w:rFonts w:ascii="Times New Roman" w:hAnsi="Times New Roman" w:cs="Times New Roman"/>
          <w:b/>
          <w:sz w:val="32"/>
          <w:szCs w:val="32"/>
        </w:rPr>
        <w:t>31-én</w:t>
      </w:r>
      <w:r w:rsidRPr="00364724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szombaton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és</w:t>
      </w:r>
      <w:proofErr w:type="spellEnd"/>
      <w:r w:rsidRPr="00364724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2020 november 1-én</w:t>
      </w:r>
      <w:r w:rsidRPr="00364724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364724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asárnap</w:t>
      </w:r>
      <w:proofErr w:type="spellEnd"/>
      <w:r w:rsidRPr="00364724">
        <w:rPr>
          <w:rFonts w:ascii="Times New Roman" w:hAnsi="Times New Roman" w:cs="Times New Roman"/>
          <w:b/>
          <w:sz w:val="32"/>
          <w:szCs w:val="32"/>
        </w:rPr>
        <w:t>)</w:t>
      </w:r>
    </w:p>
    <w:p w:rsidR="0037419D" w:rsidRPr="00364724" w:rsidRDefault="0037419D" w:rsidP="003741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7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735B">
        <w:rPr>
          <w:rFonts w:ascii="Times New Roman" w:hAnsi="Times New Roman" w:cs="Times New Roman"/>
          <w:b/>
          <w:sz w:val="32"/>
          <w:szCs w:val="32"/>
        </w:rPr>
        <w:t>7</w:t>
      </w:r>
      <w:r w:rsidRPr="00364724">
        <w:rPr>
          <w:rFonts w:ascii="Times New Roman" w:hAnsi="Times New Roman" w:cs="Times New Roman"/>
          <w:b/>
          <w:sz w:val="32"/>
          <w:szCs w:val="32"/>
        </w:rPr>
        <w:t>.00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órától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724">
        <w:rPr>
          <w:rFonts w:ascii="Times New Roman" w:hAnsi="Times New Roman" w:cs="Times New Roman"/>
          <w:b/>
          <w:sz w:val="32"/>
          <w:szCs w:val="32"/>
        </w:rPr>
        <w:t>2</w:t>
      </w:r>
      <w:r w:rsidR="000C735B">
        <w:rPr>
          <w:rFonts w:ascii="Times New Roman" w:hAnsi="Times New Roman" w:cs="Times New Roman"/>
          <w:b/>
          <w:sz w:val="32"/>
          <w:szCs w:val="32"/>
        </w:rPr>
        <w:t>2</w:t>
      </w:r>
      <w:r w:rsidRPr="00364724">
        <w:rPr>
          <w:rFonts w:ascii="Times New Roman" w:hAnsi="Times New Roman" w:cs="Times New Roman"/>
          <w:b/>
          <w:sz w:val="32"/>
          <w:szCs w:val="32"/>
        </w:rPr>
        <w:t xml:space="preserve">.00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óráig</w:t>
      </w:r>
      <w:proofErr w:type="spellEnd"/>
      <w:r w:rsidRPr="00364724">
        <w:rPr>
          <w:rFonts w:ascii="Times New Roman" w:hAnsi="Times New Roman" w:cs="Times New Roman"/>
          <w:b/>
          <w:sz w:val="32"/>
          <w:szCs w:val="32"/>
        </w:rPr>
        <w:t>.</w:t>
      </w:r>
    </w:p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tesztelésre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kijelölt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helyszínek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96"/>
        <w:gridCol w:w="4387"/>
        <w:gridCol w:w="1979"/>
      </w:tblGrid>
      <w:tr w:rsidR="0037419D" w:rsidRPr="003B759D" w:rsidTr="00390BC7">
        <w:trPr>
          <w:trHeight w:val="300"/>
        </w:trPr>
        <w:tc>
          <w:tcPr>
            <w:tcW w:w="9062" w:type="dxa"/>
            <w:gridSpan w:val="3"/>
            <w:noWrap/>
          </w:tcPr>
          <w:p w:rsidR="0037419D" w:rsidRPr="004F277D" w:rsidRDefault="0037419D" w:rsidP="00AD24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2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F2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Amfi</w:t>
            </w:r>
            <w:r w:rsidR="00AD2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  <w:proofErr w:type="spellEnd"/>
            <w:r w:rsidR="00AD2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2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te</w:t>
            </w:r>
            <w:r w:rsidR="00AD2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rülete</w:t>
            </w:r>
            <w:proofErr w:type="spellEnd"/>
            <w:r w:rsidRPr="004F2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D24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Pered</w:t>
            </w:r>
            <w:proofErr w:type="spellEnd"/>
            <w:r w:rsidRPr="004F2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860</w:t>
            </w: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0C735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noWrap/>
            <w:hideMark/>
          </w:tcPr>
          <w:p w:rsidR="0037419D" w:rsidRPr="003B759D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házszám</w:t>
            </w:r>
            <w:proofErr w:type="spellEnd"/>
          </w:p>
        </w:tc>
        <w:tc>
          <w:tcPr>
            <w:tcW w:w="1979" w:type="dxa"/>
          </w:tcPr>
          <w:p w:rsidR="0037419D" w:rsidRPr="003B759D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időpont</w:t>
            </w:r>
            <w:proofErr w:type="spellEnd"/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AD2457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mögötti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1006-1041, 1389, 1377, 1394, 1472, 1482, 1578, 1591</w:t>
            </w:r>
          </w:p>
        </w:tc>
        <w:tc>
          <w:tcPr>
            <w:tcW w:w="1979" w:type="dxa"/>
            <w:vMerge w:val="restart"/>
          </w:tcPr>
          <w:p w:rsidR="003741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zombat</w:t>
            </w:r>
            <w:proofErr w:type="spellEnd"/>
          </w:p>
          <w:p w:rsidR="003741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  <w:r w:rsidR="000C735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0C735B">
              <w:rPr>
                <w:rFonts w:ascii="Times New Roman" w:hAnsi="Times New Roman" w:cs="Times New Roman"/>
                <w:sz w:val="28"/>
                <w:szCs w:val="28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  <w:r w:rsidR="000C735B">
              <w:rPr>
                <w:rFonts w:ascii="Times New Roman" w:hAnsi="Times New Roman" w:cs="Times New Roman"/>
                <w:sz w:val="28"/>
                <w:szCs w:val="28"/>
              </w:rPr>
              <w:t>-ig</w:t>
            </w:r>
          </w:p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7419D" w:rsidP="00AD245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="00AD2457">
              <w:rPr>
                <w:rFonts w:ascii="Times New Roman" w:hAnsi="Times New Roman" w:cs="Times New Roman"/>
                <w:sz w:val="28"/>
                <w:szCs w:val="28"/>
              </w:rPr>
              <w:t>cs</w:t>
            </w: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1042-1052, 1561, 1569, </w:t>
            </w:r>
          </w:p>
        </w:tc>
        <w:tc>
          <w:tcPr>
            <w:tcW w:w="1979" w:type="dxa"/>
            <w:vMerge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Belső</w:t>
            </w:r>
            <w:proofErr w:type="spellEnd"/>
            <w:r w:rsidR="0037419D"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19D" w:rsidRPr="003B759D">
              <w:rPr>
                <w:rFonts w:ascii="Times New Roman" w:hAnsi="Times New Roman" w:cs="Times New Roman"/>
                <w:sz w:val="28"/>
                <w:szCs w:val="28"/>
              </w:rPr>
              <w:t>Majorkert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1053-1072, 1085-1105</w:t>
            </w:r>
          </w:p>
        </w:tc>
        <w:tc>
          <w:tcPr>
            <w:tcW w:w="1979" w:type="dxa"/>
            <w:vMerge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Küls</w:t>
            </w:r>
            <w:r w:rsidR="00AD2457">
              <w:rPr>
                <w:rFonts w:ascii="Times New Roman" w:hAnsi="Times New Roman" w:cs="Times New Roman"/>
                <w:sz w:val="28"/>
                <w:szCs w:val="28"/>
              </w:rPr>
              <w:t>ő</w:t>
            </w:r>
            <w:proofErr w:type="spellEnd"/>
            <w:r w:rsidR="0037419D"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19D" w:rsidRPr="003B759D">
              <w:rPr>
                <w:rFonts w:ascii="Times New Roman" w:hAnsi="Times New Roman" w:cs="Times New Roman"/>
                <w:sz w:val="28"/>
                <w:szCs w:val="28"/>
              </w:rPr>
              <w:t>Majorkert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1073-1084, 1592</w:t>
            </w:r>
          </w:p>
        </w:tc>
        <w:tc>
          <w:tcPr>
            <w:tcW w:w="1979" w:type="dxa"/>
            <w:vMerge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7419D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A6F52">
              <w:rPr>
                <w:rFonts w:ascii="Times New Roman" w:hAnsi="Times New Roman" w:cs="Times New Roman"/>
                <w:sz w:val="28"/>
                <w:szCs w:val="28"/>
              </w:rPr>
              <w:t>Állomás</w:t>
            </w:r>
            <w:proofErr w:type="spellEnd"/>
            <w:r w:rsidR="00AD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2457"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1106-1125, 1189-1194, 1457, 1458</w:t>
            </w:r>
          </w:p>
        </w:tc>
        <w:tc>
          <w:tcPr>
            <w:tcW w:w="1979" w:type="dxa"/>
            <w:vMerge w:val="restart"/>
          </w:tcPr>
          <w:p w:rsidR="000C735B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szombat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19D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13.00-tól 22.00-ig</w:t>
            </w:r>
            <w:r w:rsidR="008E6F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C735B" w:rsidRPr="003B759D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szünet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17.00-tól 17.30-ig</w:t>
            </w: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telep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1195-1258, 1373, 1376, 1576</w:t>
            </w:r>
          </w:p>
        </w:tc>
        <w:tc>
          <w:tcPr>
            <w:tcW w:w="1979" w:type="dxa"/>
            <w:vMerge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7419D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ózsa</w:t>
            </w:r>
            <w:proofErr w:type="spellEnd"/>
            <w:r w:rsidR="003A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F52"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1126-1188</w:t>
            </w:r>
          </w:p>
        </w:tc>
        <w:tc>
          <w:tcPr>
            <w:tcW w:w="1979" w:type="dxa"/>
            <w:vMerge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1400-1456</w:t>
            </w:r>
          </w:p>
        </w:tc>
        <w:tc>
          <w:tcPr>
            <w:tcW w:w="1979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vasárnap</w:t>
            </w:r>
            <w:proofErr w:type="spellEnd"/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- 12.00-ig</w:t>
            </w:r>
          </w:p>
          <w:p w:rsidR="0037419D" w:rsidRPr="003B759D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Pered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Állandó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lakhely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kozségben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házszám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nélkül</w:t>
            </w:r>
            <w:proofErr w:type="spellEnd"/>
          </w:p>
        </w:tc>
        <w:tc>
          <w:tcPr>
            <w:tcW w:w="1979" w:type="dxa"/>
            <w:vMerge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Ifjúsági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732-733, 1481</w:t>
            </w:r>
          </w:p>
        </w:tc>
        <w:tc>
          <w:tcPr>
            <w:tcW w:w="1979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vasárnap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13.00-tól 22.00-ig</w:t>
            </w:r>
            <w:r w:rsidR="008E6F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7419D" w:rsidRPr="003B759D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szünet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17.00-tól 17.30-ig</w:t>
            </w:r>
          </w:p>
        </w:tc>
      </w:tr>
      <w:tr w:rsidR="0037419D" w:rsidRPr="003B759D" w:rsidTr="00390BC7">
        <w:trPr>
          <w:trHeight w:val="300"/>
        </w:trPr>
        <w:tc>
          <w:tcPr>
            <w:tcW w:w="2696" w:type="dxa"/>
            <w:noWrap/>
            <w:hideMark/>
          </w:tcPr>
          <w:p w:rsidR="0037419D" w:rsidRPr="003B75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Zsigárdi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  <w:r w:rsidR="0037419D" w:rsidRPr="003B759D">
              <w:rPr>
                <w:rFonts w:ascii="Times New Roman" w:hAnsi="Times New Roman" w:cs="Times New Roman"/>
                <w:sz w:val="28"/>
                <w:szCs w:val="28"/>
              </w:rPr>
              <w:t xml:space="preserve"> I., II. </w:t>
            </w:r>
          </w:p>
        </w:tc>
        <w:tc>
          <w:tcPr>
            <w:tcW w:w="4387" w:type="dxa"/>
            <w:noWrap/>
            <w:hideMark/>
          </w:tcPr>
          <w:p w:rsidR="0037419D" w:rsidRPr="003B75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B759D">
              <w:rPr>
                <w:rFonts w:ascii="Times New Roman" w:hAnsi="Times New Roman" w:cs="Times New Roman"/>
                <w:sz w:val="28"/>
                <w:szCs w:val="28"/>
              </w:rPr>
              <w:t>734-862, 1378, 1379, 1380, 1462,1529, 1479, 1575, 1582, 1551</w:t>
            </w:r>
          </w:p>
        </w:tc>
        <w:tc>
          <w:tcPr>
            <w:tcW w:w="1979" w:type="dxa"/>
            <w:vMerge/>
          </w:tcPr>
          <w:p w:rsidR="0037419D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0"/>
        <w:gridCol w:w="4277"/>
        <w:gridCol w:w="2160"/>
      </w:tblGrid>
      <w:tr w:rsidR="0037419D" w:rsidRPr="00364724" w:rsidTr="00390BC7">
        <w:trPr>
          <w:trHeight w:val="300"/>
        </w:trPr>
        <w:tc>
          <w:tcPr>
            <w:tcW w:w="9067" w:type="dxa"/>
            <w:gridSpan w:val="3"/>
            <w:noWrap/>
          </w:tcPr>
          <w:p w:rsidR="0037419D" w:rsidRPr="00364724" w:rsidRDefault="0037419D" w:rsidP="00AD2457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Iskolaudvar</w:t>
            </w:r>
            <w:proofErr w:type="spellEnd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területe</w:t>
            </w:r>
            <w:proofErr w:type="spellEnd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 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tornaterem</w:t>
            </w:r>
            <w:proofErr w:type="spellEnd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mellett</w:t>
            </w:r>
            <w:proofErr w:type="spellEnd"/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Pered</w:t>
            </w:r>
            <w:proofErr w:type="spellEnd"/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974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0C735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házszám</w:t>
            </w:r>
            <w:proofErr w:type="spellEnd"/>
          </w:p>
        </w:tc>
        <w:tc>
          <w:tcPr>
            <w:tcW w:w="2160" w:type="dxa"/>
          </w:tcPr>
          <w:p w:rsidR="0037419D" w:rsidRPr="00364724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időpont</w:t>
            </w:r>
            <w:proofErr w:type="spellEnd"/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zeli</w:t>
            </w:r>
            <w:proofErr w:type="spellEnd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185-197, 327-382, 1461, 283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szombat</w:t>
            </w:r>
            <w:proofErr w:type="spellEnd"/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12.00-ig</w:t>
            </w:r>
          </w:p>
          <w:p w:rsidR="0037419D" w:rsidRPr="00364724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154-184, 724-731, 863-875, 1387, 1460, 1584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Vásártér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951-964, 1579, 1583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Iskola</w:t>
            </w:r>
            <w:proofErr w:type="spellEnd"/>
            <w:r w:rsidR="0037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19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7419D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965-986, 946-950, 1459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Alszeg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383-472, 1463, 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1469, 1533, 1562-1565, 1568, 1593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szombat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13.00-tól 22.00-ig</w:t>
            </w:r>
            <w:r w:rsidR="008E6F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7419D" w:rsidRPr="00364724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szünet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17.00-tól 17.30-ig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sor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473-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504, 528-558, 1383, 1384, 1395, 1396, 1476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Széles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559-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588, 646-648, 689-691, 708-723, 1566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vasárnap</w:t>
            </w:r>
            <w:proofErr w:type="spellEnd"/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- 12.00-ig</w:t>
            </w:r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vasárnap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13.00-tól 22.00-ig</w:t>
            </w:r>
            <w:r w:rsidR="008E6F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7419D" w:rsidRPr="00364724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szünet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17.00-tól 17.30-ig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Bikákó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692-707, 1471, 1560, 1589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70"/>
        </w:trPr>
        <w:tc>
          <w:tcPr>
            <w:tcW w:w="2630" w:type="dxa"/>
            <w:noWrap/>
            <w:hideMark/>
          </w:tcPr>
          <w:p w:rsidR="0037419D" w:rsidRPr="00364724" w:rsidRDefault="0037419D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Kun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ág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649-688, 1370, 1371, 1385, 1386, 1388 1465-1467,1478, 1577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</w:tcPr>
          <w:p w:rsidR="0037419D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Gyöpsor</w:t>
            </w:r>
            <w:proofErr w:type="spellEnd"/>
            <w:r w:rsidR="0037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noWrap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505-527, 589-645, 1381, 1393, 1474, 1574, 1581, 1586, 1588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630"/>
        <w:gridCol w:w="4277"/>
        <w:gridCol w:w="2160"/>
      </w:tblGrid>
      <w:tr w:rsidR="0037419D" w:rsidRPr="00364724" w:rsidTr="00390BC7">
        <w:trPr>
          <w:trHeight w:val="300"/>
        </w:trPr>
        <w:tc>
          <w:tcPr>
            <w:tcW w:w="9067" w:type="dxa"/>
            <w:gridSpan w:val="3"/>
            <w:noWrap/>
          </w:tcPr>
          <w:p w:rsidR="0037419D" w:rsidRPr="00364724" w:rsidRDefault="0037419D" w:rsidP="00AD2457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Sportpálya</w:t>
            </w:r>
            <w:proofErr w:type="spellEnd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területe</w:t>
            </w:r>
            <w:proofErr w:type="spellEnd"/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D2457">
              <w:rPr>
                <w:rFonts w:ascii="Times New Roman" w:hAnsi="Times New Roman" w:cs="Times New Roman"/>
                <w:b/>
                <w:sz w:val="28"/>
                <w:szCs w:val="28"/>
              </w:rPr>
              <w:t>Pered</w:t>
            </w:r>
            <w:proofErr w:type="spellEnd"/>
            <w:r w:rsidRPr="00364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0C735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házszám</w:t>
            </w:r>
            <w:proofErr w:type="spellEnd"/>
          </w:p>
        </w:tc>
        <w:tc>
          <w:tcPr>
            <w:tcW w:w="2160" w:type="dxa"/>
          </w:tcPr>
          <w:p w:rsidR="0037419D" w:rsidRPr="00364724" w:rsidRDefault="000C735B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időpont</w:t>
            </w:r>
            <w:proofErr w:type="spellEnd"/>
            <w:r w:rsidR="0037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Temető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1-44, 876-899, 1382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szombat</w:t>
            </w:r>
            <w:proofErr w:type="spellEnd"/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12.00-ig</w:t>
            </w:r>
          </w:p>
          <w:p w:rsidR="0037419D" w:rsidRPr="00364724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Főszeg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154-184, 724-731, 863-875, 1387, 1460, 1584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  <w:r w:rsidR="0037419D"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I., II.</w:t>
            </w:r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45-153, 1480, 1567, 1571, 1573, 1580, 1585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szombat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13.00-tól 22.00-ig</w:t>
            </w:r>
            <w:r w:rsidR="008E6F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7419D" w:rsidRPr="00364724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szünet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17.00-tól 17.30-ig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</w:t>
            </w:r>
            <w:proofErr w:type="spellEnd"/>
            <w:r w:rsidR="0037419D"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19D" w:rsidRPr="00364724">
              <w:rPr>
                <w:rFonts w:ascii="Times New Roman" w:hAnsi="Times New Roman" w:cs="Times New Roman"/>
                <w:sz w:val="28"/>
                <w:szCs w:val="28"/>
              </w:rPr>
              <w:t>Pered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198-241, 315-326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Mo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cs</w:t>
            </w: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ola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242-314, 1473,1475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vasárnap</w:t>
            </w:r>
            <w:proofErr w:type="spellEnd"/>
          </w:p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- 12.00-ig</w:t>
            </w:r>
          </w:p>
          <w:p w:rsidR="0037419D" w:rsidRPr="00364724" w:rsidRDefault="0037419D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7419D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Lublín</w:t>
            </w:r>
            <w:proofErr w:type="spellEnd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A6F5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987-1005, 936-945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lakónegyed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1259-1369, 1390-1392,1477, 1570, 1572, 1587, 1590</w:t>
            </w:r>
          </w:p>
        </w:tc>
        <w:tc>
          <w:tcPr>
            <w:tcW w:w="2160" w:type="dxa"/>
            <w:vMerge w:val="restart"/>
          </w:tcPr>
          <w:p w:rsidR="000C735B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vasárnap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13.00-tól 22.00-ig</w:t>
            </w:r>
            <w:r w:rsidR="008E6F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7419D" w:rsidRPr="00364724" w:rsidRDefault="000C735B" w:rsidP="000C735B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szünet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17.00-tól 17.30-ig</w:t>
            </w: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A6F5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május</w:t>
            </w:r>
            <w:proofErr w:type="spellEnd"/>
            <w:r w:rsidR="0037419D" w:rsidRPr="00364724">
              <w:rPr>
                <w:rFonts w:ascii="Times New Roman" w:hAnsi="Times New Roman" w:cs="Times New Roman"/>
                <w:sz w:val="28"/>
                <w:szCs w:val="28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915-935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19D" w:rsidRPr="00364724" w:rsidTr="00390BC7">
        <w:trPr>
          <w:trHeight w:val="300"/>
        </w:trPr>
        <w:tc>
          <w:tcPr>
            <w:tcW w:w="2630" w:type="dxa"/>
            <w:noWrap/>
            <w:hideMark/>
          </w:tcPr>
          <w:p w:rsidR="0037419D" w:rsidRPr="00364724" w:rsidRDefault="003A6F52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Temető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mögötti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utca</w:t>
            </w:r>
            <w:proofErr w:type="spellEnd"/>
          </w:p>
        </w:tc>
        <w:tc>
          <w:tcPr>
            <w:tcW w:w="4277" w:type="dxa"/>
            <w:noWrap/>
            <w:hideMark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364724">
              <w:rPr>
                <w:rFonts w:ascii="Times New Roman" w:hAnsi="Times New Roman" w:cs="Times New Roman"/>
                <w:sz w:val="28"/>
                <w:szCs w:val="28"/>
              </w:rPr>
              <w:t>900-914, 1372, 1374, 1375,1464987-1005, 936-945</w:t>
            </w:r>
          </w:p>
        </w:tc>
        <w:tc>
          <w:tcPr>
            <w:tcW w:w="2160" w:type="dxa"/>
            <w:vMerge/>
          </w:tcPr>
          <w:p w:rsidR="0037419D" w:rsidRPr="00364724" w:rsidRDefault="0037419D" w:rsidP="00390BC7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19D" w:rsidRDefault="0037419D" w:rsidP="0037419D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8E6F69" w:rsidRPr="008E6F69" w:rsidRDefault="008E6F69" w:rsidP="0037419D">
      <w:pPr>
        <w:pStyle w:val="Bezriadkovania"/>
        <w:rPr>
          <w:rFonts w:ascii="Times New Roman" w:hAnsi="Times New Roman" w:cs="Times New Roman"/>
          <w:i/>
          <w:sz w:val="28"/>
          <w:szCs w:val="28"/>
        </w:rPr>
      </w:pPr>
      <w:r w:rsidRPr="008E6F69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F69">
        <w:rPr>
          <w:rFonts w:ascii="Times New Roman" w:hAnsi="Times New Roman" w:cs="Times New Roman"/>
          <w:i/>
          <w:sz w:val="28"/>
          <w:szCs w:val="28"/>
        </w:rPr>
        <w:t>utolsó</w:t>
      </w:r>
      <w:proofErr w:type="spellEnd"/>
      <w:r w:rsidRPr="008E6F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F69">
        <w:rPr>
          <w:rFonts w:ascii="Times New Roman" w:hAnsi="Times New Roman" w:cs="Times New Roman"/>
          <w:i/>
          <w:sz w:val="28"/>
          <w:szCs w:val="28"/>
        </w:rPr>
        <w:t>mintavétel</w:t>
      </w:r>
      <w:proofErr w:type="spellEnd"/>
      <w:r w:rsidRPr="008E6F69">
        <w:rPr>
          <w:rFonts w:ascii="Times New Roman" w:hAnsi="Times New Roman" w:cs="Times New Roman"/>
          <w:i/>
          <w:sz w:val="28"/>
          <w:szCs w:val="28"/>
        </w:rPr>
        <w:t xml:space="preserve"> 21.30-kor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tesztelés önkéntes lesz, mindenki részt vehet 10 éves kortól.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Csupán azoknak nem javasolják a részvételt, akik elmúltak 65 évesek, és nagyrészt otthon tartózkodnak, kerülik a szociális kapcsolatokat.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tesztelésen nem vesznek részt a szociális otthonok kliensei, valamint a kórházban lévő páciensek – az ő esetükben a teszteket egyenesen az intézményben végzik el.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tesztelés a szabadban zajlik majd. A mintavétel menete egyirányú lesz, hogy minél kevesebb személy tartózkodjon egyszerre egy adott helyen.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tesztelés szigorú járványügyi intézkedések mellett valósul meg.</w:t>
      </w:r>
    </w:p>
    <w:p w:rsidR="000C735B" w:rsidRPr="008E6F69" w:rsidRDefault="000C735B" w:rsidP="000C735B">
      <w:pPr>
        <w:tabs>
          <w:tab w:val="left" w:pos="744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hu-HU"/>
        </w:rPr>
      </w:pPr>
      <w:r w:rsidRPr="008E6F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hu-HU"/>
        </w:rPr>
        <w:t xml:space="preserve">     A rendre a hadsereg tagjai, valamint a rendőrség fog ügyelni.</w:t>
      </w:r>
      <w:r w:rsidRPr="008E6F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hu-HU"/>
        </w:rPr>
        <w:tab/>
      </w:r>
    </w:p>
    <w:p w:rsidR="000C735B" w:rsidRPr="00E27EF5" w:rsidRDefault="000C735B" w:rsidP="000C735B">
      <w:pPr>
        <w:shd w:val="clear" w:color="auto" w:fill="FFFFFF"/>
        <w:spacing w:line="240" w:lineRule="auto"/>
        <w:rPr>
          <w:rFonts w:eastAsia="Times New Roman" w:cs="Arial"/>
          <w:color w:val="323232"/>
          <w:sz w:val="40"/>
          <w:szCs w:val="40"/>
          <w:lang w:val="hu-HU" w:eastAsia="sk-SK"/>
        </w:rPr>
      </w:pPr>
      <w:r w:rsidRPr="00E27EF5">
        <w:rPr>
          <w:rFonts w:eastAsia="Times New Roman" w:cs="Arial"/>
          <w:b/>
          <w:bCs/>
          <w:color w:val="323232"/>
          <w:sz w:val="40"/>
          <w:szCs w:val="40"/>
          <w:lang w:val="hu-HU" w:eastAsia="sk-SK"/>
        </w:rPr>
        <w:lastRenderedPageBreak/>
        <w:t>Hogy néz majd ki a tesztelés folyamata?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mintavételi helyre való megérkezéskor fertőtleníteni kell a kezet. A fertőtlenítőszerek a helyszínen biztosítva lesznek.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Ezt egyszerű adminisztratív eljárások követik: fel kell mutatni a személyi igazolványt, kiskorú gyermekek esetében az egészségbiztosító-kártyát.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regisztráció után kapnak egy sorszámot és egy zsebkendőt.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 szemeteskukához kell lépni, ahol ki kell fújni az orrot és bele kell köhögni a zsebkendőbe, majd eldobni azt.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Ezután következik a mintavétel: az egészségügyi dolgozónak oda kell adni a kapott sorszámot.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Az egészségügyi dolgozó leveszi a mintát az orrgaratból.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Az eredményt egy arra elkülönített helyen várja meg.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Ezt követően az egészségügyi dolgozó a kapott sorszám szerint szólítja a résztvevőket.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Ismét felmutatja a személyi igazolványát.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Az egészségügyi alkalmazott kitölti a tanúsítványt, amelyen feltünteti a teszt eredményét.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Megkapja a tanúsítványt egy lezárt borítékban, amelyben az is megtalálható lesz, hogy mi a teendő negatív, illetve pozitív teszteredmény esetén.</w:t>
      </w:r>
    </w:p>
    <w:p w:rsidR="000C735B" w:rsidRPr="008E6F69" w:rsidRDefault="000C735B" w:rsidP="000C73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</w:pPr>
      <w:r w:rsidRPr="008E6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hu-HU" w:eastAsia="sk-SK"/>
        </w:rPr>
        <w:t>Elhagyhatja a mintavételi helyet, pozitív teszt esetén 10 napra otthoni karanténba kell vonulnia.</w:t>
      </w:r>
    </w:p>
    <w:p w:rsidR="0037419D" w:rsidRPr="000C735B" w:rsidRDefault="0037419D" w:rsidP="003B759D">
      <w:pPr>
        <w:pStyle w:val="Bezriadkovania"/>
        <w:rPr>
          <w:rFonts w:ascii="Times New Roman" w:hAnsi="Times New Roman" w:cs="Times New Roman"/>
          <w:sz w:val="28"/>
          <w:szCs w:val="28"/>
          <w:lang w:val="hu-HU"/>
        </w:rPr>
      </w:pPr>
    </w:p>
    <w:sectPr w:rsidR="0037419D" w:rsidRPr="000C735B" w:rsidSect="0036472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E0BB6"/>
    <w:multiLevelType w:val="hybridMultilevel"/>
    <w:tmpl w:val="15B0861A"/>
    <w:lvl w:ilvl="0" w:tplc="047A10B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3"/>
    <w:rsid w:val="00045225"/>
    <w:rsid w:val="00060ECF"/>
    <w:rsid w:val="000C735B"/>
    <w:rsid w:val="00364724"/>
    <w:rsid w:val="0037419D"/>
    <w:rsid w:val="003A6F52"/>
    <w:rsid w:val="003B759D"/>
    <w:rsid w:val="003F2BDE"/>
    <w:rsid w:val="004F277D"/>
    <w:rsid w:val="00606E67"/>
    <w:rsid w:val="008969A9"/>
    <w:rsid w:val="008B0209"/>
    <w:rsid w:val="008E6F69"/>
    <w:rsid w:val="009153E8"/>
    <w:rsid w:val="00AD2457"/>
    <w:rsid w:val="00BB1C11"/>
    <w:rsid w:val="00BE3B33"/>
    <w:rsid w:val="00C516CD"/>
    <w:rsid w:val="00D7151E"/>
    <w:rsid w:val="00E636D7"/>
    <w:rsid w:val="00F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4BCF-1600-46DE-A2A9-98892AD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E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B759D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3B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9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Gertrúda</dc:creator>
  <cp:keywords/>
  <dc:description/>
  <cp:lastModifiedBy>SZEDLÁROVÁ Denisa</cp:lastModifiedBy>
  <cp:revision>4</cp:revision>
  <cp:lastPrinted>2020-10-28T13:25:00Z</cp:lastPrinted>
  <dcterms:created xsi:type="dcterms:W3CDTF">2020-10-28T14:36:00Z</dcterms:created>
  <dcterms:modified xsi:type="dcterms:W3CDTF">2020-10-28T16:05:00Z</dcterms:modified>
</cp:coreProperties>
</file>