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99" w:rsidRPr="007C68AD" w:rsidRDefault="001F4099" w:rsidP="007C68AD">
      <w:pPr>
        <w:pStyle w:val="Normlnywebov"/>
        <w:jc w:val="both"/>
        <w:rPr>
          <w:sz w:val="32"/>
          <w:szCs w:val="32"/>
        </w:rPr>
      </w:pPr>
      <w:r w:rsidRPr="007C68AD">
        <w:rPr>
          <w:rStyle w:val="Siln"/>
          <w:sz w:val="32"/>
          <w:szCs w:val="32"/>
        </w:rPr>
        <w:t>Nahliadnutie do stáleho zoznamu voličov</w:t>
      </w:r>
    </w:p>
    <w:p w:rsidR="001F4099" w:rsidRPr="007C68AD" w:rsidRDefault="00007E05" w:rsidP="007C68AD">
      <w:pPr>
        <w:pStyle w:val="Normlnywebov"/>
        <w:jc w:val="both"/>
        <w:rPr>
          <w:sz w:val="32"/>
          <w:szCs w:val="32"/>
        </w:rPr>
      </w:pPr>
      <w:r w:rsidRPr="007C68AD">
        <w:rPr>
          <w:sz w:val="32"/>
          <w:szCs w:val="32"/>
        </w:rPr>
        <w:t xml:space="preserve">V súvislosti s </w:t>
      </w:r>
      <w:r w:rsidR="001F4099" w:rsidRPr="007C68AD">
        <w:rPr>
          <w:sz w:val="32"/>
          <w:szCs w:val="32"/>
        </w:rPr>
        <w:t>voľb</w:t>
      </w:r>
      <w:r w:rsidRPr="007C68AD">
        <w:rPr>
          <w:sz w:val="32"/>
          <w:szCs w:val="32"/>
        </w:rPr>
        <w:t>ami</w:t>
      </w:r>
      <w:r w:rsidR="001F4099" w:rsidRPr="007C68AD">
        <w:rPr>
          <w:sz w:val="32"/>
          <w:szCs w:val="32"/>
        </w:rPr>
        <w:t xml:space="preserve"> </w:t>
      </w:r>
      <w:r w:rsidR="00AA3C5F">
        <w:rPr>
          <w:sz w:val="32"/>
          <w:szCs w:val="32"/>
        </w:rPr>
        <w:t>do Európskeho parlamentu</w:t>
      </w:r>
      <w:r w:rsidRPr="007C68AD">
        <w:rPr>
          <w:sz w:val="32"/>
          <w:szCs w:val="32"/>
        </w:rPr>
        <w:t xml:space="preserve"> Vám oznamujeme, že obyvateľ obce</w:t>
      </w:r>
      <w:r w:rsidR="007C68AD">
        <w:rPr>
          <w:sz w:val="32"/>
          <w:szCs w:val="32"/>
        </w:rPr>
        <w:t xml:space="preserve"> </w:t>
      </w:r>
      <w:r w:rsidRPr="007C68AD">
        <w:rPr>
          <w:sz w:val="32"/>
          <w:szCs w:val="32"/>
        </w:rPr>
        <w:t xml:space="preserve">môže </w:t>
      </w:r>
      <w:r w:rsidR="001F4099" w:rsidRPr="007C68AD">
        <w:rPr>
          <w:sz w:val="32"/>
          <w:szCs w:val="32"/>
        </w:rPr>
        <w:t>nahliadnuť do stáleho zoznamu voličov,  aby sa presvedčil</w:t>
      </w:r>
      <w:r w:rsidRPr="007C68AD">
        <w:rPr>
          <w:sz w:val="32"/>
          <w:szCs w:val="32"/>
        </w:rPr>
        <w:t>,</w:t>
      </w:r>
      <w:r w:rsidR="001F4099" w:rsidRPr="007C68AD">
        <w:rPr>
          <w:sz w:val="32"/>
          <w:szCs w:val="32"/>
        </w:rPr>
        <w:t xml:space="preserve"> či je v zozname zapísaný a či údaje o ňom v zozname uvedené sú úplné a pravdivé. Ak volič zistí, že v stálom zozname voličov nie je uvedený, alebo údaje o ňom uvedené nie sú úplné alebo pravdivé, má právo obec požiadať o dopísanie do zoznamu, prípadne o vykonanie opravy. Uvedené údaje si môže volič zapísaný v zozname voličov overiť na</w:t>
      </w:r>
      <w:r w:rsidRPr="007C68AD">
        <w:rPr>
          <w:sz w:val="32"/>
          <w:szCs w:val="32"/>
        </w:rPr>
        <w:t xml:space="preserve"> sekretariáte Obecného úradu v</w:t>
      </w:r>
      <w:r w:rsidR="0061540F" w:rsidRPr="007C68AD">
        <w:rPr>
          <w:sz w:val="32"/>
          <w:szCs w:val="32"/>
        </w:rPr>
        <w:t> </w:t>
      </w:r>
      <w:r w:rsidRPr="007C68AD">
        <w:rPr>
          <w:sz w:val="32"/>
          <w:szCs w:val="32"/>
        </w:rPr>
        <w:t>Tešedíkove</w:t>
      </w:r>
      <w:r w:rsidR="0061540F" w:rsidRPr="007C68AD">
        <w:rPr>
          <w:sz w:val="32"/>
          <w:szCs w:val="32"/>
        </w:rPr>
        <w:t xml:space="preserve"> v úradných hodinách.</w:t>
      </w:r>
    </w:p>
    <w:p w:rsidR="00007E05" w:rsidRDefault="00007E05" w:rsidP="001F4099">
      <w:pPr>
        <w:pStyle w:val="Normlnywebov"/>
        <w:jc w:val="both"/>
      </w:pPr>
    </w:p>
    <w:p w:rsidR="0077117A" w:rsidRPr="0077117A" w:rsidRDefault="0077117A" w:rsidP="001F4099">
      <w:pPr>
        <w:pStyle w:val="Normlnywebov"/>
        <w:jc w:val="both"/>
        <w:rPr>
          <w:b/>
          <w:sz w:val="32"/>
          <w:szCs w:val="32"/>
        </w:rPr>
      </w:pPr>
      <w:proofErr w:type="spellStart"/>
      <w:r w:rsidRPr="0077117A">
        <w:rPr>
          <w:b/>
          <w:sz w:val="32"/>
          <w:szCs w:val="32"/>
        </w:rPr>
        <w:t>Betekintés</w:t>
      </w:r>
      <w:proofErr w:type="spellEnd"/>
      <w:r w:rsidRPr="0077117A">
        <w:rPr>
          <w:b/>
          <w:sz w:val="32"/>
          <w:szCs w:val="32"/>
        </w:rPr>
        <w:t xml:space="preserve"> </w:t>
      </w:r>
      <w:proofErr w:type="spellStart"/>
      <w:r w:rsidRPr="0077117A">
        <w:rPr>
          <w:b/>
          <w:sz w:val="32"/>
          <w:szCs w:val="32"/>
        </w:rPr>
        <w:t>az</w:t>
      </w:r>
      <w:proofErr w:type="spellEnd"/>
      <w:r w:rsidRPr="0077117A">
        <w:rPr>
          <w:b/>
          <w:sz w:val="32"/>
          <w:szCs w:val="32"/>
        </w:rPr>
        <w:t xml:space="preserve"> </w:t>
      </w:r>
      <w:proofErr w:type="spellStart"/>
      <w:r w:rsidRPr="0077117A">
        <w:rPr>
          <w:b/>
          <w:sz w:val="32"/>
          <w:szCs w:val="32"/>
        </w:rPr>
        <w:t>állandó</w:t>
      </w:r>
      <w:proofErr w:type="spellEnd"/>
      <w:r w:rsidRPr="0077117A">
        <w:rPr>
          <w:b/>
          <w:sz w:val="32"/>
          <w:szCs w:val="32"/>
        </w:rPr>
        <w:t xml:space="preserve"> </w:t>
      </w:r>
      <w:proofErr w:type="spellStart"/>
      <w:r w:rsidRPr="0077117A">
        <w:rPr>
          <w:b/>
          <w:sz w:val="32"/>
          <w:szCs w:val="32"/>
        </w:rPr>
        <w:t>választópolgári</w:t>
      </w:r>
      <w:proofErr w:type="spellEnd"/>
      <w:r w:rsidRPr="0077117A">
        <w:rPr>
          <w:b/>
          <w:sz w:val="32"/>
          <w:szCs w:val="32"/>
        </w:rPr>
        <w:t xml:space="preserve"> </w:t>
      </w:r>
      <w:proofErr w:type="spellStart"/>
      <w:r w:rsidRPr="0077117A">
        <w:rPr>
          <w:b/>
          <w:sz w:val="32"/>
          <w:szCs w:val="32"/>
        </w:rPr>
        <w:t>jegyzékbe</w:t>
      </w:r>
      <w:proofErr w:type="spellEnd"/>
    </w:p>
    <w:p w:rsidR="0077117A" w:rsidRPr="0077117A" w:rsidRDefault="0077117A" w:rsidP="001F4099">
      <w:pPr>
        <w:pStyle w:val="Normlnywebov"/>
        <w:jc w:val="both"/>
        <w:rPr>
          <w:sz w:val="32"/>
          <w:szCs w:val="32"/>
        </w:rPr>
      </w:pPr>
      <w:r w:rsidRPr="0077117A">
        <w:rPr>
          <w:color w:val="333333"/>
          <w:sz w:val="32"/>
          <w:szCs w:val="32"/>
          <w:shd w:val="clear" w:color="auto" w:fill="FFFFFF"/>
        </w:rPr>
        <w:t xml:space="preserve">A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választópolgár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a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községi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hivatal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nyitvatartási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ideje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alatt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meggyőződhet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arról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hogy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be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van-e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jegyezve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az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állandó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jegyzékbe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hogy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a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róla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vezetett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adatok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teljesek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és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helyesek-e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és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kérheti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az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adatai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kiegészítését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vagy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javítását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Ezt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megteheti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a 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Peredi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Községi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Hivatal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titkárságán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ügyfélfogadó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117A">
        <w:rPr>
          <w:color w:val="333333"/>
          <w:sz w:val="32"/>
          <w:szCs w:val="32"/>
          <w:shd w:val="clear" w:color="auto" w:fill="FFFFFF"/>
        </w:rPr>
        <w:t>órákban</w:t>
      </w:r>
      <w:proofErr w:type="spellEnd"/>
      <w:r w:rsidRPr="0077117A">
        <w:rPr>
          <w:color w:val="333333"/>
          <w:sz w:val="32"/>
          <w:szCs w:val="32"/>
          <w:shd w:val="clear" w:color="auto" w:fill="FFFFFF"/>
        </w:rPr>
        <w:t>.</w:t>
      </w:r>
    </w:p>
    <w:sectPr w:rsidR="0077117A" w:rsidRPr="0077117A" w:rsidSect="00BA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099"/>
    <w:rsid w:val="00001068"/>
    <w:rsid w:val="00004DBE"/>
    <w:rsid w:val="00007E05"/>
    <w:rsid w:val="00043566"/>
    <w:rsid w:val="00045DCC"/>
    <w:rsid w:val="00053771"/>
    <w:rsid w:val="0005489B"/>
    <w:rsid w:val="000A4570"/>
    <w:rsid w:val="000B4482"/>
    <w:rsid w:val="000C1D7D"/>
    <w:rsid w:val="000C20A5"/>
    <w:rsid w:val="000E2F3C"/>
    <w:rsid w:val="000F5044"/>
    <w:rsid w:val="0011055E"/>
    <w:rsid w:val="00166E70"/>
    <w:rsid w:val="00171B7B"/>
    <w:rsid w:val="00176E53"/>
    <w:rsid w:val="001D7F3F"/>
    <w:rsid w:val="001F4099"/>
    <w:rsid w:val="00200D82"/>
    <w:rsid w:val="00234EF9"/>
    <w:rsid w:val="00252575"/>
    <w:rsid w:val="002A22C4"/>
    <w:rsid w:val="002A56E5"/>
    <w:rsid w:val="002A6925"/>
    <w:rsid w:val="002D21C0"/>
    <w:rsid w:val="002D435D"/>
    <w:rsid w:val="002E5ECE"/>
    <w:rsid w:val="002F7CD2"/>
    <w:rsid w:val="00337638"/>
    <w:rsid w:val="00344B1E"/>
    <w:rsid w:val="00350A79"/>
    <w:rsid w:val="00357955"/>
    <w:rsid w:val="003B2CF5"/>
    <w:rsid w:val="003C61E1"/>
    <w:rsid w:val="00404F2C"/>
    <w:rsid w:val="00414B3E"/>
    <w:rsid w:val="00446ADB"/>
    <w:rsid w:val="004B6165"/>
    <w:rsid w:val="004F4B45"/>
    <w:rsid w:val="005014D8"/>
    <w:rsid w:val="00514E90"/>
    <w:rsid w:val="00517C29"/>
    <w:rsid w:val="0053138C"/>
    <w:rsid w:val="00567FA5"/>
    <w:rsid w:val="005B0AEA"/>
    <w:rsid w:val="005B41B0"/>
    <w:rsid w:val="005D4F53"/>
    <w:rsid w:val="005F25F4"/>
    <w:rsid w:val="005F6711"/>
    <w:rsid w:val="00603EA4"/>
    <w:rsid w:val="00614E4A"/>
    <w:rsid w:val="0061540F"/>
    <w:rsid w:val="006219A4"/>
    <w:rsid w:val="00653052"/>
    <w:rsid w:val="00692B2C"/>
    <w:rsid w:val="00692B63"/>
    <w:rsid w:val="006D7708"/>
    <w:rsid w:val="006E11DE"/>
    <w:rsid w:val="006F2348"/>
    <w:rsid w:val="0077117A"/>
    <w:rsid w:val="00775430"/>
    <w:rsid w:val="0077552E"/>
    <w:rsid w:val="0078402D"/>
    <w:rsid w:val="007B2B2C"/>
    <w:rsid w:val="007C68AD"/>
    <w:rsid w:val="007E4BBB"/>
    <w:rsid w:val="008217BA"/>
    <w:rsid w:val="00826D04"/>
    <w:rsid w:val="0084644F"/>
    <w:rsid w:val="00876C02"/>
    <w:rsid w:val="00880A16"/>
    <w:rsid w:val="00884ADE"/>
    <w:rsid w:val="008907DF"/>
    <w:rsid w:val="008A6A49"/>
    <w:rsid w:val="008E1E55"/>
    <w:rsid w:val="00930EF6"/>
    <w:rsid w:val="00945C80"/>
    <w:rsid w:val="00960BBC"/>
    <w:rsid w:val="00982669"/>
    <w:rsid w:val="00984BC9"/>
    <w:rsid w:val="0098623C"/>
    <w:rsid w:val="00A164CA"/>
    <w:rsid w:val="00A2241F"/>
    <w:rsid w:val="00A52D4A"/>
    <w:rsid w:val="00A63C54"/>
    <w:rsid w:val="00A64C08"/>
    <w:rsid w:val="00A701C5"/>
    <w:rsid w:val="00A825C1"/>
    <w:rsid w:val="00AA3C5F"/>
    <w:rsid w:val="00AA4069"/>
    <w:rsid w:val="00AA45EA"/>
    <w:rsid w:val="00B171E5"/>
    <w:rsid w:val="00B22E49"/>
    <w:rsid w:val="00B26EB9"/>
    <w:rsid w:val="00B64C48"/>
    <w:rsid w:val="00BA1F62"/>
    <w:rsid w:val="00BE7B7E"/>
    <w:rsid w:val="00BF053C"/>
    <w:rsid w:val="00BF1F8C"/>
    <w:rsid w:val="00BF22FC"/>
    <w:rsid w:val="00C1377A"/>
    <w:rsid w:val="00C41AEA"/>
    <w:rsid w:val="00C46410"/>
    <w:rsid w:val="00C521B0"/>
    <w:rsid w:val="00C56221"/>
    <w:rsid w:val="00C5629A"/>
    <w:rsid w:val="00CB4BC5"/>
    <w:rsid w:val="00D22986"/>
    <w:rsid w:val="00D73009"/>
    <w:rsid w:val="00D967E9"/>
    <w:rsid w:val="00DA0B56"/>
    <w:rsid w:val="00DA1BA3"/>
    <w:rsid w:val="00DB73FC"/>
    <w:rsid w:val="00DE3F9A"/>
    <w:rsid w:val="00E04D84"/>
    <w:rsid w:val="00E40B7A"/>
    <w:rsid w:val="00E500D8"/>
    <w:rsid w:val="00E55AE3"/>
    <w:rsid w:val="00E674DA"/>
    <w:rsid w:val="00E67BE9"/>
    <w:rsid w:val="00E87035"/>
    <w:rsid w:val="00EA659A"/>
    <w:rsid w:val="00EE4BAD"/>
    <w:rsid w:val="00F15CD6"/>
    <w:rsid w:val="00F1609F"/>
    <w:rsid w:val="00F2040C"/>
    <w:rsid w:val="00F66FD1"/>
    <w:rsid w:val="00F9339C"/>
    <w:rsid w:val="00FC7789"/>
    <w:rsid w:val="00FD6405"/>
    <w:rsid w:val="00FE583D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F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F40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Tešedíkovo</dc:creator>
  <cp:lastModifiedBy>OÚ Tešedíkovo</cp:lastModifiedBy>
  <cp:revision>4</cp:revision>
  <cp:lastPrinted>2014-09-17T14:04:00Z</cp:lastPrinted>
  <dcterms:created xsi:type="dcterms:W3CDTF">2019-02-25T14:23:00Z</dcterms:created>
  <dcterms:modified xsi:type="dcterms:W3CDTF">2019-02-25T14:23:00Z</dcterms:modified>
</cp:coreProperties>
</file>